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5BF459" w14:textId="7E4797E3" w:rsidR="00991DC4" w:rsidRDefault="00FB6614" w:rsidP="006512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" w:hAnsi="Lato"/>
          <w:b/>
          <w:bCs/>
          <w:sz w:val="50"/>
          <w:szCs w:val="50"/>
          <w:highlight w:val="none"/>
        </w:rPr>
      </w:pPr>
      <w:r>
        <w:rPr>
          <w:noProof/>
          <w:color w:val="45B1DF"/>
        </w:rPr>
        <w:drawing>
          <wp:inline distT="0" distB="0" distL="0" distR="0" wp14:anchorId="1B9ADC86" wp14:editId="1F0ABA4D">
            <wp:extent cx="1877060" cy="517525"/>
            <wp:effectExtent l="0" t="0" r="0" b="0"/>
            <wp:docPr id="1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9B980" w14:textId="77777777" w:rsidR="00991DC4" w:rsidRDefault="00991DC4" w:rsidP="006512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" w:hAnsi="Lato"/>
          <w:b/>
          <w:bCs/>
          <w:sz w:val="50"/>
          <w:szCs w:val="50"/>
          <w:highlight w:val="none"/>
        </w:rPr>
      </w:pPr>
    </w:p>
    <w:p w14:paraId="270E1BB3" w14:textId="77777777" w:rsidR="00327079" w:rsidRPr="009702D1" w:rsidRDefault="001D7675" w:rsidP="006512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" w:hAnsi="Lato"/>
          <w:b/>
          <w:bCs/>
          <w:color w:val="274BB1"/>
          <w:sz w:val="50"/>
          <w:szCs w:val="50"/>
          <w:highlight w:val="none"/>
          <w:lang w:val="en-US"/>
        </w:rPr>
      </w:pPr>
      <w:r w:rsidRPr="009702D1">
        <w:rPr>
          <w:rFonts w:ascii="Lato" w:hAnsi="Lato"/>
          <w:b/>
          <w:bCs/>
          <w:color w:val="274BB1"/>
          <w:sz w:val="50"/>
          <w:szCs w:val="50"/>
          <w:highlight w:val="none"/>
          <w:lang w:val="en-US"/>
        </w:rPr>
        <w:t>Structuring a</w:t>
      </w:r>
      <w:r w:rsidR="00C55BFD" w:rsidRPr="009702D1">
        <w:rPr>
          <w:rFonts w:ascii="Lato" w:hAnsi="Lato"/>
          <w:b/>
          <w:bCs/>
          <w:color w:val="274BB1"/>
          <w:sz w:val="50"/>
          <w:szCs w:val="50"/>
          <w:highlight w:val="none"/>
          <w:lang w:val="en-US"/>
        </w:rPr>
        <w:t xml:space="preserve"> pedago</w:t>
      </w:r>
      <w:r w:rsidR="00145FDD" w:rsidRPr="009702D1">
        <w:rPr>
          <w:rFonts w:ascii="Lato" w:hAnsi="Lato"/>
          <w:b/>
          <w:bCs/>
          <w:color w:val="274BB1"/>
          <w:sz w:val="50"/>
          <w:szCs w:val="50"/>
          <w:highlight w:val="none"/>
          <w:lang w:val="en-US"/>
        </w:rPr>
        <w:t>gical video</w:t>
      </w:r>
    </w:p>
    <w:p w14:paraId="63495E58" w14:textId="77777777" w:rsidR="00C257E1" w:rsidRPr="00FB6614" w:rsidRDefault="00C257E1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none"/>
          <w:lang w:val="en-US"/>
        </w:rPr>
      </w:pPr>
    </w:p>
    <w:p w14:paraId="10B53847" w14:textId="44DE829F" w:rsidR="00194EF6" w:rsidRPr="00FB6614" w:rsidRDefault="00194EF6" w:rsidP="00194E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lang w:val="en-US"/>
        </w:rPr>
      </w:pPr>
      <w:r w:rsidRPr="00FB6614">
        <w:rPr>
          <w:rFonts w:ascii="Lato" w:hAnsi="Lato"/>
          <w:lang w:val="en-US"/>
        </w:rPr>
        <w:t xml:space="preserve">To compose a video </w:t>
      </w:r>
      <w:r w:rsidR="009702D1">
        <w:rPr>
          <w:rFonts w:ascii="Lato" w:hAnsi="Lato"/>
          <w:lang w:val="en-US"/>
        </w:rPr>
        <w:t>for educational purposes</w:t>
      </w:r>
      <w:r w:rsidRPr="00FB6614">
        <w:rPr>
          <w:rFonts w:ascii="Lato" w:hAnsi="Lato"/>
          <w:lang w:val="en-US"/>
        </w:rPr>
        <w:t>, the script must include 3 parts:</w:t>
      </w:r>
    </w:p>
    <w:p w14:paraId="133CBB43" w14:textId="4528C6E7" w:rsidR="00194EF6" w:rsidRPr="00FB6614" w:rsidRDefault="00194EF6" w:rsidP="00194E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lang w:val="en-US"/>
        </w:rPr>
      </w:pPr>
      <w:r w:rsidRPr="00FB6614">
        <w:rPr>
          <w:rFonts w:ascii="Lato" w:hAnsi="Lato"/>
          <w:lang w:val="en-US"/>
        </w:rPr>
        <w:t xml:space="preserve"> 1. The full text of the </w:t>
      </w:r>
      <w:r w:rsidRPr="00596047">
        <w:rPr>
          <w:rFonts w:ascii="Lato" w:hAnsi="Lato"/>
          <w:b/>
          <w:bCs/>
          <w:lang w:val="en-US"/>
        </w:rPr>
        <w:t>script</w:t>
      </w:r>
      <w:r w:rsidRPr="00FB6614">
        <w:rPr>
          <w:rFonts w:ascii="Lato" w:hAnsi="Lato"/>
          <w:lang w:val="en-US"/>
        </w:rPr>
        <w:t xml:space="preserve"> </w:t>
      </w:r>
      <w:r w:rsidR="009702D1">
        <w:rPr>
          <w:rFonts w:ascii="Lato" w:hAnsi="Lato"/>
          <w:lang w:val="en-US"/>
        </w:rPr>
        <w:t>that</w:t>
      </w:r>
      <w:r w:rsidRPr="00FB6614">
        <w:rPr>
          <w:rFonts w:ascii="Lato" w:hAnsi="Lato"/>
          <w:lang w:val="en-US"/>
        </w:rPr>
        <w:t xml:space="preserve"> will be spoken during the recording</w:t>
      </w:r>
    </w:p>
    <w:p w14:paraId="1BE8A70C" w14:textId="7172BE1F" w:rsidR="00194EF6" w:rsidRPr="00FB6614" w:rsidRDefault="00194EF6" w:rsidP="00194E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lang w:val="en-US"/>
        </w:rPr>
      </w:pPr>
      <w:r w:rsidRPr="00FB6614">
        <w:rPr>
          <w:rFonts w:ascii="Lato" w:hAnsi="Lato"/>
          <w:lang w:val="en-US"/>
        </w:rPr>
        <w:t xml:space="preserve"> 2. </w:t>
      </w:r>
      <w:r w:rsidR="009702D1" w:rsidRPr="009702D1">
        <w:rPr>
          <w:rFonts w:ascii="Lato" w:hAnsi="Lato"/>
          <w:lang w:val="en-US"/>
        </w:rPr>
        <w:t xml:space="preserve">The choice of </w:t>
      </w:r>
      <w:r w:rsidR="009702D1" w:rsidRPr="00596047">
        <w:rPr>
          <w:rFonts w:ascii="Lato" w:hAnsi="Lato"/>
          <w:b/>
          <w:bCs/>
          <w:lang w:val="en-US"/>
        </w:rPr>
        <w:t>resources to complement</w:t>
      </w:r>
      <w:r w:rsidR="009702D1" w:rsidRPr="009702D1">
        <w:rPr>
          <w:rFonts w:ascii="Lato" w:hAnsi="Lato"/>
          <w:lang w:val="en-US"/>
        </w:rPr>
        <w:t xml:space="preserve"> the content of the video</w:t>
      </w:r>
    </w:p>
    <w:p w14:paraId="475D498E" w14:textId="277C2C59" w:rsidR="00875F50" w:rsidRPr="00596047" w:rsidRDefault="00194EF6" w:rsidP="006B64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b/>
          <w:bCs/>
          <w:highlight w:val="none"/>
          <w:lang w:val="en-US"/>
        </w:rPr>
      </w:pPr>
      <w:r w:rsidRPr="00FB6614">
        <w:rPr>
          <w:rFonts w:ascii="Lato" w:hAnsi="Lato"/>
          <w:lang w:val="en-US"/>
        </w:rPr>
        <w:t xml:space="preserve"> 3. </w:t>
      </w:r>
      <w:r w:rsidR="009702D1">
        <w:rPr>
          <w:rFonts w:ascii="Lato" w:hAnsi="Lato"/>
          <w:lang w:val="en-US"/>
        </w:rPr>
        <w:t>The development of</w:t>
      </w:r>
      <w:r w:rsidRPr="00FB6614">
        <w:rPr>
          <w:rFonts w:ascii="Lato" w:hAnsi="Lato"/>
          <w:lang w:val="en-US"/>
        </w:rPr>
        <w:t xml:space="preserve"> </w:t>
      </w:r>
      <w:r w:rsidRPr="00596047">
        <w:rPr>
          <w:rFonts w:ascii="Lato" w:hAnsi="Lato"/>
          <w:b/>
          <w:bCs/>
          <w:lang w:val="en-US"/>
        </w:rPr>
        <w:t>video quiz questions</w:t>
      </w:r>
    </w:p>
    <w:p w14:paraId="60DBB064" w14:textId="77777777" w:rsidR="00566351" w:rsidRPr="00FB6614" w:rsidRDefault="005663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highlight w:val="none"/>
          <w:lang w:val="en-US"/>
        </w:rPr>
      </w:pPr>
    </w:p>
    <w:p w14:paraId="670AC411" w14:textId="2A4B56AC" w:rsidR="006401B1" w:rsidRPr="009702D1" w:rsidRDefault="00DE3A23" w:rsidP="00FB6614">
      <w:pPr>
        <w:pStyle w:val="Titre1"/>
        <w:ind w:left="0" w:firstLine="0"/>
        <w:jc w:val="center"/>
        <w:rPr>
          <w:rFonts w:ascii="Trebuchet MS" w:eastAsia="Trebuchet MS" w:hAnsi="Trebuchet MS" w:cs="Trebuchet MS"/>
          <w:color w:val="FE6F5E"/>
          <w:highlight w:val="none"/>
          <w:lang w:val="en-US"/>
        </w:rPr>
      </w:pPr>
      <w:r w:rsidRPr="009702D1">
        <w:rPr>
          <w:rFonts w:ascii="Trebuchet MS" w:eastAsia="Trebuchet MS" w:hAnsi="Trebuchet MS" w:cs="Trebuchet MS"/>
          <w:color w:val="FE6F5E"/>
          <w:highlight w:val="none"/>
          <w:lang w:val="en-US"/>
        </w:rPr>
        <w:t>Some tips before starting:</w:t>
      </w:r>
    </w:p>
    <w:p w14:paraId="2310B4EB" w14:textId="77777777" w:rsidR="00193C33" w:rsidRPr="00FB6614" w:rsidRDefault="00193C33" w:rsidP="00193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lang w:val="en-US"/>
        </w:rPr>
      </w:pPr>
    </w:p>
    <w:p w14:paraId="52F94EB2" w14:textId="0E4CC768" w:rsidR="00193C33" w:rsidRPr="00FB6614" w:rsidRDefault="00193C33" w:rsidP="00193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lang w:val="en-US"/>
        </w:rPr>
      </w:pPr>
      <w:r w:rsidRPr="00FB6614">
        <w:rPr>
          <w:rFonts w:ascii="Lato" w:hAnsi="Lato"/>
          <w:lang w:val="en-US"/>
        </w:rPr>
        <w:t xml:space="preserve"> 1. </w:t>
      </w:r>
      <w:r w:rsidR="00CF7EBF" w:rsidRPr="00FB6614">
        <w:rPr>
          <w:rFonts w:ascii="Lato" w:hAnsi="Lato"/>
          <w:lang w:val="en-US"/>
        </w:rPr>
        <w:t xml:space="preserve">To make a </w:t>
      </w:r>
      <w:r w:rsidR="004C57FE" w:rsidRPr="00FB6614">
        <w:rPr>
          <w:rFonts w:ascii="Lato" w:hAnsi="Lato"/>
          <w:lang w:val="en-US"/>
        </w:rPr>
        <w:t>5-minute</w:t>
      </w:r>
      <w:r w:rsidR="00CF7EBF" w:rsidRPr="00FB6614">
        <w:rPr>
          <w:rFonts w:ascii="Lato" w:hAnsi="Lato"/>
          <w:lang w:val="en-US"/>
        </w:rPr>
        <w:t xml:space="preserve"> video</w:t>
      </w:r>
      <w:r w:rsidRPr="00FB6614">
        <w:rPr>
          <w:rFonts w:ascii="Lato" w:hAnsi="Lato"/>
          <w:lang w:val="en-US"/>
        </w:rPr>
        <w:t xml:space="preserve">, </w:t>
      </w:r>
      <w:r w:rsidR="00B65489" w:rsidRPr="00FB6614">
        <w:rPr>
          <w:rFonts w:ascii="Lato" w:hAnsi="Lato"/>
          <w:lang w:val="en-US"/>
        </w:rPr>
        <w:t xml:space="preserve">try using </w:t>
      </w:r>
      <w:r w:rsidR="00B65489" w:rsidRPr="00596047">
        <w:rPr>
          <w:rFonts w:ascii="Lato" w:hAnsi="Lato"/>
          <w:b/>
          <w:bCs/>
          <w:lang w:val="en-US"/>
        </w:rPr>
        <w:t>between 500 and 600 words</w:t>
      </w:r>
      <w:r w:rsidR="00521B5A">
        <w:rPr>
          <w:rFonts w:ascii="Lato" w:hAnsi="Lato"/>
          <w:lang w:val="en-US"/>
        </w:rPr>
        <w:t>!</w:t>
      </w:r>
    </w:p>
    <w:p w14:paraId="414CECC3" w14:textId="77777777" w:rsidR="00193C33" w:rsidRPr="00FB6614" w:rsidRDefault="00193C33" w:rsidP="00193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lang w:val="en-US"/>
        </w:rPr>
      </w:pPr>
      <w:r w:rsidRPr="00FB6614">
        <w:rPr>
          <w:rFonts w:ascii="Lato" w:hAnsi="Lato"/>
          <w:lang w:val="en-US"/>
        </w:rPr>
        <w:t xml:space="preserve"> 2. Organize your script into </w:t>
      </w:r>
      <w:r w:rsidRPr="00596047">
        <w:rPr>
          <w:rFonts w:ascii="Lato" w:hAnsi="Lato"/>
          <w:b/>
          <w:bCs/>
          <w:lang w:val="en-US"/>
        </w:rPr>
        <w:t>parts</w:t>
      </w:r>
      <w:r w:rsidR="00AE5029" w:rsidRPr="00FB6614">
        <w:rPr>
          <w:rFonts w:ascii="Lato" w:hAnsi="Lato"/>
          <w:lang w:val="en-US"/>
        </w:rPr>
        <w:t xml:space="preserve"> </w:t>
      </w:r>
      <w:r w:rsidR="007D41E2" w:rsidRPr="00FB6614">
        <w:rPr>
          <w:rFonts w:ascii="Lato" w:hAnsi="Lato"/>
          <w:lang w:val="en-US"/>
        </w:rPr>
        <w:t>in order to</w:t>
      </w:r>
      <w:r w:rsidR="00AE5029" w:rsidRPr="00FB6614">
        <w:rPr>
          <w:rFonts w:ascii="Lato" w:hAnsi="Lato"/>
          <w:lang w:val="en-US"/>
        </w:rPr>
        <w:t xml:space="preserve">: </w:t>
      </w:r>
    </w:p>
    <w:p w14:paraId="3F23D679" w14:textId="77777777" w:rsidR="00193C33" w:rsidRPr="00FB6614" w:rsidRDefault="00193C33" w:rsidP="00193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lang w:val="en-US"/>
        </w:rPr>
      </w:pPr>
      <w:r w:rsidRPr="00FB6614">
        <w:rPr>
          <w:rFonts w:ascii="Lato" w:hAnsi="Lato"/>
          <w:lang w:val="en-US"/>
        </w:rPr>
        <w:t xml:space="preserve"> ○ Structure the video and gain clarity</w:t>
      </w:r>
    </w:p>
    <w:p w14:paraId="5CE7AD6E" w14:textId="1B71050D" w:rsidR="00193C33" w:rsidRPr="00FB6614" w:rsidRDefault="00193C33" w:rsidP="00193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lang w:val="en-US"/>
        </w:rPr>
      </w:pPr>
      <w:r w:rsidRPr="00FB6614">
        <w:rPr>
          <w:rFonts w:ascii="Lato" w:hAnsi="Lato"/>
          <w:lang w:val="en-US"/>
        </w:rPr>
        <w:t xml:space="preserve"> ○ </w:t>
      </w:r>
      <w:r w:rsidR="00095DC7" w:rsidRPr="00FB6614">
        <w:rPr>
          <w:rFonts w:ascii="Lato" w:hAnsi="Lato"/>
          <w:lang w:val="en-US"/>
        </w:rPr>
        <w:t>Speak clea</w:t>
      </w:r>
      <w:r w:rsidR="00A6519F" w:rsidRPr="00FB6614">
        <w:rPr>
          <w:rFonts w:ascii="Lato" w:hAnsi="Lato"/>
          <w:lang w:val="en-US"/>
        </w:rPr>
        <w:t>rly and a</w:t>
      </w:r>
      <w:r w:rsidRPr="00FB6614">
        <w:rPr>
          <w:rFonts w:ascii="Lato" w:hAnsi="Lato"/>
          <w:lang w:val="en-US"/>
        </w:rPr>
        <w:t xml:space="preserve">llow </w:t>
      </w:r>
      <w:r w:rsidR="00366BC9" w:rsidRPr="00FB6614">
        <w:rPr>
          <w:rFonts w:ascii="Lato" w:hAnsi="Lato"/>
          <w:lang w:val="en-US"/>
        </w:rPr>
        <w:t>yoursel</w:t>
      </w:r>
      <w:r w:rsidR="00095DC7" w:rsidRPr="00FB6614">
        <w:rPr>
          <w:rFonts w:ascii="Lato" w:hAnsi="Lato"/>
          <w:lang w:val="en-US"/>
        </w:rPr>
        <w:t>f</w:t>
      </w:r>
      <w:r w:rsidRPr="00FB6614">
        <w:rPr>
          <w:rFonts w:ascii="Lato" w:hAnsi="Lato"/>
          <w:lang w:val="en-US"/>
        </w:rPr>
        <w:t xml:space="preserve"> to breathe during filming</w:t>
      </w:r>
      <w:r w:rsidR="00A6519F" w:rsidRPr="00FB6614">
        <w:rPr>
          <w:rFonts w:ascii="Lato" w:hAnsi="Lato"/>
          <w:lang w:val="en-US"/>
        </w:rPr>
        <w:t>. If you can make it</w:t>
      </w:r>
      <w:r w:rsidRPr="00FB6614">
        <w:rPr>
          <w:rFonts w:ascii="Lato" w:hAnsi="Lato"/>
          <w:lang w:val="en-US"/>
        </w:rPr>
        <w:t xml:space="preserve"> in one </w:t>
      </w:r>
      <w:r w:rsidR="004C57FE" w:rsidRPr="00FB6614">
        <w:rPr>
          <w:rFonts w:ascii="Lato" w:hAnsi="Lato"/>
          <w:lang w:val="en-US"/>
        </w:rPr>
        <w:t>take,</w:t>
      </w:r>
      <w:r w:rsidRPr="00FB6614">
        <w:rPr>
          <w:rFonts w:ascii="Lato" w:hAnsi="Lato"/>
          <w:lang w:val="en-US"/>
        </w:rPr>
        <w:t xml:space="preserve"> </w:t>
      </w:r>
      <w:r w:rsidR="00804983" w:rsidRPr="00FB6614">
        <w:rPr>
          <w:rFonts w:ascii="Lato" w:hAnsi="Lato"/>
          <w:lang w:val="en-US"/>
        </w:rPr>
        <w:t xml:space="preserve">you’ll </w:t>
      </w:r>
      <w:r w:rsidRPr="00FB6614">
        <w:rPr>
          <w:rFonts w:ascii="Lato" w:hAnsi="Lato"/>
          <w:lang w:val="en-US"/>
        </w:rPr>
        <w:t>avoid editing</w:t>
      </w:r>
    </w:p>
    <w:p w14:paraId="3EF54E1F" w14:textId="7CCB3251" w:rsidR="00193C33" w:rsidRPr="00FB6614" w:rsidRDefault="00193C33" w:rsidP="00193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lang w:val="en-US"/>
        </w:rPr>
      </w:pPr>
      <w:r w:rsidRPr="00FB6614">
        <w:rPr>
          <w:rFonts w:ascii="Lato" w:hAnsi="Lato"/>
          <w:lang w:val="en-US"/>
        </w:rPr>
        <w:t xml:space="preserve"> 3. Do not </w:t>
      </w:r>
      <w:r w:rsidR="007E7B02" w:rsidRPr="00FB6614">
        <w:rPr>
          <w:rFonts w:ascii="Lato" w:hAnsi="Lato"/>
          <w:lang w:val="en-US"/>
        </w:rPr>
        <w:t>temporalize</w:t>
      </w:r>
      <w:r w:rsidRPr="00FB6614">
        <w:rPr>
          <w:rFonts w:ascii="Lato" w:hAnsi="Lato"/>
          <w:lang w:val="en-US"/>
        </w:rPr>
        <w:t xml:space="preserve"> your script </w:t>
      </w:r>
      <w:r w:rsidR="005A38A2" w:rsidRPr="00FB6614">
        <w:rPr>
          <w:rFonts w:ascii="Lato" w:hAnsi="Lato"/>
          <w:lang w:val="en-US"/>
        </w:rPr>
        <w:t>by</w:t>
      </w:r>
      <w:r w:rsidRPr="00FB6614">
        <w:rPr>
          <w:rFonts w:ascii="Lato" w:hAnsi="Lato"/>
          <w:lang w:val="en-US"/>
        </w:rPr>
        <w:t xml:space="preserve"> </w:t>
      </w:r>
      <w:r w:rsidR="005A38A2" w:rsidRPr="00FB6614">
        <w:rPr>
          <w:rFonts w:ascii="Lato" w:hAnsi="Lato"/>
          <w:lang w:val="en-US"/>
        </w:rPr>
        <w:t>referring</w:t>
      </w:r>
      <w:r w:rsidRPr="00FB6614">
        <w:rPr>
          <w:rFonts w:ascii="Lato" w:hAnsi="Lato"/>
          <w:lang w:val="en-US"/>
        </w:rPr>
        <w:t xml:space="preserve"> to the date</w:t>
      </w:r>
      <w:r w:rsidR="005A38A2" w:rsidRPr="00FB6614">
        <w:rPr>
          <w:rFonts w:ascii="Lato" w:hAnsi="Lato"/>
          <w:lang w:val="en-US"/>
        </w:rPr>
        <w:t xml:space="preserve"> </w:t>
      </w:r>
      <w:r w:rsidR="00596047" w:rsidRPr="00596047">
        <w:rPr>
          <w:rFonts w:ascii="Lato" w:hAnsi="Lato"/>
          <w:lang w:val="en-US"/>
        </w:rPr>
        <w:t>and year of filming but to specific</w:t>
      </w:r>
      <w:r w:rsidR="00596047">
        <w:rPr>
          <w:rFonts w:ascii="Lato" w:hAnsi="Lato"/>
          <w:lang w:val="en-US"/>
        </w:rPr>
        <w:t xml:space="preserve"> and</w:t>
      </w:r>
      <w:r w:rsidR="002E5E66" w:rsidRPr="00FB6614">
        <w:rPr>
          <w:rFonts w:ascii="Lato" w:hAnsi="Lato"/>
          <w:lang w:val="en-US"/>
        </w:rPr>
        <w:t xml:space="preserve"> </w:t>
      </w:r>
      <w:r w:rsidRPr="00FB6614">
        <w:rPr>
          <w:rFonts w:ascii="Lato" w:hAnsi="Lato"/>
          <w:lang w:val="en-US"/>
        </w:rPr>
        <w:t>memorable events. This will increase the lifespan of your video</w:t>
      </w:r>
      <w:r w:rsidR="00596047">
        <w:rPr>
          <w:rFonts w:ascii="Lato" w:hAnsi="Lato"/>
          <w:lang w:val="en-US"/>
        </w:rPr>
        <w:t>.</w:t>
      </w:r>
    </w:p>
    <w:p w14:paraId="63C2CA16" w14:textId="77777777" w:rsidR="00193C33" w:rsidRPr="00FB6614" w:rsidRDefault="00193C33" w:rsidP="00193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lang w:val="en-US"/>
        </w:rPr>
      </w:pPr>
      <w:r w:rsidRPr="00FB6614">
        <w:rPr>
          <w:rFonts w:ascii="Lato" w:hAnsi="Lato"/>
          <w:lang w:val="en-US"/>
        </w:rPr>
        <w:t xml:space="preserve"> 4. </w:t>
      </w:r>
      <w:r w:rsidR="004107BF" w:rsidRPr="00FB6614">
        <w:rPr>
          <w:rFonts w:ascii="Lato" w:hAnsi="Lato"/>
          <w:lang w:val="en-US"/>
        </w:rPr>
        <w:t>U</w:t>
      </w:r>
      <w:r w:rsidR="006119B8" w:rsidRPr="00FB6614">
        <w:rPr>
          <w:rFonts w:ascii="Lato" w:hAnsi="Lato"/>
          <w:lang w:val="en-US"/>
        </w:rPr>
        <w:t xml:space="preserve">se </w:t>
      </w:r>
      <w:r w:rsidR="000D5BD2" w:rsidRPr="00FB6614">
        <w:rPr>
          <w:rFonts w:ascii="Lato" w:hAnsi="Lato"/>
          <w:lang w:val="en-US"/>
        </w:rPr>
        <w:t>natural</w:t>
      </w:r>
      <w:r w:rsidR="004107BF" w:rsidRPr="00FB6614">
        <w:rPr>
          <w:rFonts w:ascii="Lato" w:hAnsi="Lato"/>
          <w:lang w:val="en-US"/>
        </w:rPr>
        <w:t xml:space="preserve"> and understandable language</w:t>
      </w:r>
      <w:r w:rsidRPr="00FB6614">
        <w:rPr>
          <w:rFonts w:ascii="Lato" w:hAnsi="Lato"/>
          <w:lang w:val="en-US"/>
        </w:rPr>
        <w:t xml:space="preserve">, do not use acronyms </w:t>
      </w:r>
      <w:r w:rsidR="00835F05" w:rsidRPr="00FB6614">
        <w:rPr>
          <w:rFonts w:ascii="Lato" w:hAnsi="Lato"/>
          <w:lang w:val="en-US"/>
        </w:rPr>
        <w:t>and keep your sentences short and concise</w:t>
      </w:r>
      <w:r w:rsidRPr="00FB6614">
        <w:rPr>
          <w:rFonts w:ascii="Lato" w:hAnsi="Lato"/>
          <w:lang w:val="en-US"/>
        </w:rPr>
        <w:t>.</w:t>
      </w:r>
    </w:p>
    <w:p w14:paraId="42CF8B21" w14:textId="02A61DB3" w:rsidR="00193C33" w:rsidRPr="00FB6614" w:rsidRDefault="00193C33" w:rsidP="00193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/>
          <w:lang w:val="en-US"/>
        </w:rPr>
      </w:pPr>
      <w:r w:rsidRPr="00FB6614">
        <w:rPr>
          <w:rFonts w:ascii="Lato" w:hAnsi="Lato"/>
          <w:lang w:val="en-US"/>
        </w:rPr>
        <w:t xml:space="preserve"> 5. Be spontaneous, both in writing and in recording</w:t>
      </w:r>
      <w:r w:rsidR="00596047">
        <w:rPr>
          <w:rFonts w:ascii="Lato" w:hAnsi="Lato"/>
          <w:lang w:val="en-US"/>
        </w:rPr>
        <w:t>,</w:t>
      </w:r>
      <w:r w:rsidR="00AE2561" w:rsidRPr="00FB6614">
        <w:rPr>
          <w:rFonts w:ascii="Lato" w:hAnsi="Lato"/>
          <w:lang w:val="en-US"/>
        </w:rPr>
        <w:t xml:space="preserve"> using examples is always good</w:t>
      </w:r>
      <w:r w:rsidRPr="00FB6614">
        <w:rPr>
          <w:rFonts w:ascii="Lato" w:hAnsi="Lato"/>
          <w:lang w:val="en-US"/>
        </w:rPr>
        <w:t xml:space="preserve">.  Do not try to </w:t>
      </w:r>
      <w:r w:rsidR="00521B5A">
        <w:rPr>
          <w:rFonts w:ascii="Lato" w:hAnsi="Lato"/>
          <w:lang w:val="en-US"/>
        </w:rPr>
        <w:t>be as if you were on</w:t>
      </w:r>
      <w:r w:rsidRPr="00FB6614">
        <w:rPr>
          <w:rFonts w:ascii="Lato" w:hAnsi="Lato"/>
          <w:lang w:val="en-US"/>
        </w:rPr>
        <w:t xml:space="preserve"> "TV", write </w:t>
      </w:r>
      <w:r w:rsidR="00AD459D" w:rsidRPr="00FB6614">
        <w:rPr>
          <w:rFonts w:ascii="Lato" w:hAnsi="Lato"/>
          <w:lang w:val="en-US"/>
        </w:rPr>
        <w:t>and speak naturally</w:t>
      </w:r>
      <w:r w:rsidR="0061412E" w:rsidRPr="00FB6614">
        <w:rPr>
          <w:rFonts w:ascii="Lato" w:hAnsi="Lato"/>
          <w:lang w:val="en-US"/>
        </w:rPr>
        <w:t xml:space="preserve"> </w:t>
      </w:r>
      <w:r w:rsidRPr="00FB6614">
        <w:rPr>
          <w:rFonts w:ascii="Lato" w:hAnsi="Lato"/>
          <w:lang w:val="en-US"/>
        </w:rPr>
        <w:t>a</w:t>
      </w:r>
      <w:r w:rsidR="0061412E" w:rsidRPr="00FB6614">
        <w:rPr>
          <w:rFonts w:ascii="Lato" w:hAnsi="Lato"/>
          <w:lang w:val="en-US"/>
        </w:rPr>
        <w:t>nd face</w:t>
      </w:r>
      <w:r w:rsidRPr="00FB6614">
        <w:rPr>
          <w:rFonts w:ascii="Lato" w:hAnsi="Lato"/>
          <w:lang w:val="en-US"/>
        </w:rPr>
        <w:t xml:space="preserve"> the camera as you</w:t>
      </w:r>
      <w:r w:rsidR="0061412E" w:rsidRPr="00FB6614">
        <w:rPr>
          <w:rFonts w:ascii="Lato" w:hAnsi="Lato"/>
          <w:lang w:val="en-US"/>
        </w:rPr>
        <w:t xml:space="preserve"> would talk to your class</w:t>
      </w:r>
      <w:r w:rsidRPr="00FB6614">
        <w:rPr>
          <w:rFonts w:ascii="Lato" w:hAnsi="Lato"/>
          <w:lang w:val="en-US"/>
        </w:rPr>
        <w:t xml:space="preserve">. </w:t>
      </w:r>
      <w:r w:rsidR="00596047" w:rsidRPr="00596047">
        <w:rPr>
          <w:rFonts w:ascii="Lato" w:hAnsi="Lato"/>
          <w:lang w:val="en-US"/>
        </w:rPr>
        <w:t>Do not hesitate to illustrate your words with examples that will bring your concepts to life.</w:t>
      </w:r>
    </w:p>
    <w:p w14:paraId="2F19425D" w14:textId="4E1DDFD7" w:rsidR="00C257E1" w:rsidRPr="00FB6614" w:rsidRDefault="00193C33" w:rsidP="007F7B95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none"/>
          <w:lang w:val="en-US"/>
        </w:rPr>
      </w:pPr>
      <w:r w:rsidRPr="00FB6614">
        <w:rPr>
          <w:rFonts w:ascii="Lato" w:hAnsi="Lato"/>
          <w:lang w:val="en-US"/>
        </w:rPr>
        <w:t xml:space="preserve"> 6. </w:t>
      </w:r>
      <w:r w:rsidR="009B085C" w:rsidRPr="00FB6614">
        <w:rPr>
          <w:rFonts w:ascii="Lato" w:hAnsi="Lato"/>
          <w:lang w:val="en-US"/>
        </w:rPr>
        <w:t>We</w:t>
      </w:r>
      <w:r w:rsidR="002D182D" w:rsidRPr="00FB6614">
        <w:rPr>
          <w:rFonts w:ascii="Lato" w:hAnsi="Lato"/>
          <w:lang w:val="en-US"/>
        </w:rPr>
        <w:t>’ve got you covered, use the</w:t>
      </w:r>
      <w:r w:rsidRPr="00FB6614">
        <w:rPr>
          <w:rFonts w:ascii="Lato" w:hAnsi="Lato"/>
          <w:lang w:val="en-US"/>
        </w:rPr>
        <w:t xml:space="preserve"> "Main Information" section below to introduce yourself,</w:t>
      </w:r>
      <w:r w:rsidR="007F520D" w:rsidRPr="00FB6614">
        <w:rPr>
          <w:rFonts w:ascii="Lato" w:hAnsi="Lato"/>
          <w:highlight w:val="none"/>
          <w:lang w:val="en-US"/>
        </w:rPr>
        <w:t xml:space="preserve"> </w:t>
      </w:r>
      <w:r w:rsidR="00F21FF4" w:rsidRPr="00FB6614">
        <w:rPr>
          <w:rFonts w:ascii="Lato" w:hAnsi="Lato"/>
          <w:highlight w:val="none"/>
          <w:lang w:val="en-US"/>
        </w:rPr>
        <w:t xml:space="preserve">the educational </w:t>
      </w:r>
      <w:r w:rsidR="009967FC" w:rsidRPr="00FB6614">
        <w:rPr>
          <w:rFonts w:ascii="Lato" w:hAnsi="Lato"/>
          <w:highlight w:val="none"/>
          <w:lang w:val="en-US"/>
        </w:rPr>
        <w:t>objective and engage your audience with your content.</w:t>
      </w:r>
    </w:p>
    <w:p w14:paraId="7713A74C" w14:textId="77777777" w:rsidR="00327079" w:rsidRPr="00FB6614" w:rsidRDefault="00327079">
      <w:pPr>
        <w:pBdr>
          <w:top w:val="nil"/>
          <w:left w:val="nil"/>
          <w:bottom w:val="nil"/>
          <w:right w:val="nil"/>
          <w:between w:val="nil"/>
        </w:pBdr>
        <w:rPr>
          <w:highlight w:val="none"/>
          <w:lang w:val="en-US"/>
        </w:rPr>
      </w:pPr>
    </w:p>
    <w:tbl>
      <w:tblPr>
        <w:tblStyle w:val="a"/>
        <w:tblW w:w="1452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10695"/>
      </w:tblGrid>
      <w:tr w:rsidR="00C257E1" w:rsidRPr="00327079" w14:paraId="2C2DEAD4" w14:textId="77777777" w:rsidTr="004C57FE">
        <w:trPr>
          <w:trHeight w:val="560"/>
        </w:trPr>
        <w:tc>
          <w:tcPr>
            <w:tcW w:w="14520" w:type="dxa"/>
            <w:gridSpan w:val="2"/>
            <w:shd w:val="clear" w:color="auto" w:fill="274B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13AF" w14:textId="77777777" w:rsidR="00C257E1" w:rsidRPr="00327079" w:rsidRDefault="00FF3AC1" w:rsidP="004C57FE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74BB2"/>
              <w:spacing w:before="0"/>
              <w:jc w:val="center"/>
              <w:rPr>
                <w:rFonts w:ascii="Lato" w:hAnsi="Lato"/>
                <w:color w:val="FFFFFF"/>
                <w:highlight w:val="none"/>
              </w:rPr>
            </w:pPr>
            <w:r>
              <w:rPr>
                <w:rFonts w:ascii="Lato" w:hAnsi="Lato"/>
                <w:color w:val="FFFFFF"/>
                <w:highlight w:val="none"/>
              </w:rPr>
              <w:lastRenderedPageBreak/>
              <w:t>M</w:t>
            </w:r>
            <w:r w:rsidR="00D94216">
              <w:rPr>
                <w:rFonts w:ascii="Lato" w:hAnsi="Lato"/>
                <w:color w:val="FFFFFF"/>
                <w:highlight w:val="none"/>
              </w:rPr>
              <w:t xml:space="preserve">AIN </w:t>
            </w:r>
            <w:r w:rsidR="00C01B59" w:rsidRPr="00327079">
              <w:rPr>
                <w:rFonts w:ascii="Lato" w:hAnsi="Lato"/>
                <w:color w:val="FFFFFF"/>
                <w:highlight w:val="none"/>
              </w:rPr>
              <w:t xml:space="preserve">INFORMATION </w:t>
            </w:r>
          </w:p>
        </w:tc>
      </w:tr>
      <w:tr w:rsidR="00C257E1" w:rsidRPr="00272F9B" w14:paraId="4E12C592" w14:textId="77777777" w:rsidTr="004C57FE">
        <w:trPr>
          <w:trHeight w:val="540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A114" w14:textId="77777777" w:rsidR="00C257E1" w:rsidRPr="00272F9B" w:rsidRDefault="00D94216">
            <w:pPr>
              <w:rPr>
                <w:rFonts w:ascii="Lato" w:hAnsi="Lato"/>
                <w:b/>
                <w:highlight w:val="none"/>
              </w:rPr>
            </w:pPr>
            <w:bookmarkStart w:id="0" w:name="_zg3z33x7hhgs" w:colFirst="0" w:colLast="0"/>
            <w:bookmarkEnd w:id="0"/>
            <w:proofErr w:type="spellStart"/>
            <w:r>
              <w:rPr>
                <w:rFonts w:ascii="Lato" w:hAnsi="Lato"/>
                <w:b/>
                <w:highlight w:val="none"/>
              </w:rPr>
              <w:t>Video</w:t>
            </w:r>
            <w:proofErr w:type="spellEnd"/>
            <w:r>
              <w:rPr>
                <w:rFonts w:ascii="Lato" w:hAnsi="Lato"/>
                <w:b/>
                <w:highlight w:val="none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highlight w:val="none"/>
              </w:rPr>
              <w:t>Title</w:t>
            </w:r>
            <w:proofErr w:type="spellEnd"/>
            <w:r>
              <w:rPr>
                <w:rFonts w:ascii="Lato" w:hAnsi="Lato"/>
                <w:b/>
                <w:highlight w:val="none"/>
              </w:rPr>
              <w:t xml:space="preserve"> </w:t>
            </w:r>
            <w:r w:rsidR="00C01B59" w:rsidRPr="00272F9B">
              <w:rPr>
                <w:rFonts w:ascii="Lato" w:hAnsi="Lato"/>
                <w:b/>
                <w:highlight w:val="none"/>
              </w:rPr>
              <w:t xml:space="preserve"> </w:t>
            </w:r>
          </w:p>
        </w:tc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62D8" w14:textId="77777777" w:rsidR="00C257E1" w:rsidRPr="00272F9B" w:rsidRDefault="00C2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/>
                <w:i/>
                <w:highlight w:val="none"/>
              </w:rPr>
            </w:pPr>
          </w:p>
        </w:tc>
      </w:tr>
      <w:tr w:rsidR="00C257E1" w:rsidRPr="00272F9B" w14:paraId="6B48CCAC" w14:textId="77777777" w:rsidTr="004C57FE">
        <w:trPr>
          <w:trHeight w:val="560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485B" w14:textId="77777777" w:rsidR="00C257E1" w:rsidRPr="00272F9B" w:rsidRDefault="00102D23">
            <w:pPr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Speaker</w:t>
            </w:r>
          </w:p>
        </w:tc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AE7D" w14:textId="77777777" w:rsidR="00C257E1" w:rsidRPr="00272F9B" w:rsidRDefault="00C257E1">
            <w:pPr>
              <w:rPr>
                <w:rFonts w:ascii="Lato" w:hAnsi="Lato"/>
                <w:i/>
                <w:highlight w:val="none"/>
              </w:rPr>
            </w:pPr>
          </w:p>
        </w:tc>
      </w:tr>
      <w:tr w:rsidR="00C257E1" w:rsidRPr="00272F9B" w14:paraId="11D00794" w14:textId="77777777" w:rsidTr="004C57FE">
        <w:trPr>
          <w:trHeight w:val="560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C576" w14:textId="2ABAD2CD" w:rsidR="00C257E1" w:rsidRPr="00272F9B" w:rsidRDefault="00102D23">
            <w:pPr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 xml:space="preserve">Speaker </w:t>
            </w:r>
            <w:proofErr w:type="spellStart"/>
            <w:r w:rsidR="003A1A34">
              <w:rPr>
                <w:rFonts w:ascii="Lato" w:hAnsi="Lato"/>
                <w:b/>
                <w:highlight w:val="none"/>
              </w:rPr>
              <w:t>T</w:t>
            </w:r>
            <w:r>
              <w:rPr>
                <w:rFonts w:ascii="Lato" w:hAnsi="Lato"/>
                <w:b/>
                <w:highlight w:val="none"/>
              </w:rPr>
              <w:t>itle</w:t>
            </w:r>
            <w:proofErr w:type="spellEnd"/>
          </w:p>
        </w:tc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3E1F" w14:textId="77777777" w:rsidR="00C257E1" w:rsidRPr="00272F9B" w:rsidRDefault="00C257E1">
            <w:pPr>
              <w:rPr>
                <w:rFonts w:ascii="Lato" w:hAnsi="Lato"/>
                <w:i/>
                <w:highlight w:val="none"/>
              </w:rPr>
            </w:pPr>
          </w:p>
        </w:tc>
      </w:tr>
      <w:tr w:rsidR="00C257E1" w:rsidRPr="003A1A34" w14:paraId="583771EB" w14:textId="77777777" w:rsidTr="004C57FE">
        <w:trPr>
          <w:trHeight w:val="560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63D9" w14:textId="22DA930F" w:rsidR="00C257E1" w:rsidRPr="00272F9B" w:rsidRDefault="00102D23">
            <w:pPr>
              <w:rPr>
                <w:rFonts w:ascii="Lato" w:hAnsi="Lato"/>
                <w:b/>
                <w:highlight w:val="none"/>
              </w:rPr>
            </w:pPr>
            <w:proofErr w:type="spellStart"/>
            <w:r>
              <w:rPr>
                <w:rFonts w:ascii="Lato" w:hAnsi="Lato"/>
                <w:b/>
                <w:highlight w:val="none"/>
              </w:rPr>
              <w:t>Pedago</w:t>
            </w:r>
            <w:r w:rsidR="00D45DF0">
              <w:rPr>
                <w:rFonts w:ascii="Lato" w:hAnsi="Lato"/>
                <w:b/>
                <w:highlight w:val="none"/>
              </w:rPr>
              <w:t>gic</w:t>
            </w:r>
            <w:r w:rsidR="004C57FE">
              <w:rPr>
                <w:rFonts w:ascii="Lato" w:hAnsi="Lato"/>
                <w:b/>
                <w:highlight w:val="none"/>
              </w:rPr>
              <w:t>al</w:t>
            </w:r>
            <w:proofErr w:type="spellEnd"/>
            <w:r w:rsidR="00D45DF0">
              <w:rPr>
                <w:rFonts w:ascii="Lato" w:hAnsi="Lato"/>
                <w:b/>
                <w:highlight w:val="none"/>
              </w:rPr>
              <w:t xml:space="preserve"> </w:t>
            </w:r>
            <w:r w:rsidR="003A1A34">
              <w:rPr>
                <w:rFonts w:ascii="Lato" w:hAnsi="Lato"/>
                <w:b/>
                <w:highlight w:val="none"/>
              </w:rPr>
              <w:t>O</w:t>
            </w:r>
            <w:r w:rsidR="00D45DF0">
              <w:rPr>
                <w:rFonts w:ascii="Lato" w:hAnsi="Lato"/>
                <w:b/>
                <w:highlight w:val="none"/>
              </w:rPr>
              <w:t>bjective</w:t>
            </w:r>
            <w:r w:rsidR="003A1A34">
              <w:rPr>
                <w:rFonts w:ascii="Lato" w:hAnsi="Lato"/>
                <w:b/>
                <w:highlight w:val="none"/>
              </w:rPr>
              <w:t>s</w:t>
            </w:r>
            <w:r w:rsidR="00D45DF0">
              <w:rPr>
                <w:rFonts w:ascii="Lato" w:hAnsi="Lato"/>
                <w:b/>
                <w:highlight w:val="none"/>
              </w:rPr>
              <w:t xml:space="preserve"> </w:t>
            </w:r>
          </w:p>
          <w:p w14:paraId="6D6666AD" w14:textId="77777777" w:rsidR="00C257E1" w:rsidRPr="00272F9B" w:rsidRDefault="00C257E1">
            <w:pPr>
              <w:rPr>
                <w:rFonts w:ascii="Lato" w:hAnsi="Lato"/>
                <w:b/>
                <w:highlight w:val="none"/>
              </w:rPr>
            </w:pPr>
          </w:p>
        </w:tc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FBF4" w14:textId="5F1BE190" w:rsidR="00C257E1" w:rsidRPr="003A1A34" w:rsidRDefault="003A1A34">
            <w:pPr>
              <w:rPr>
                <w:rFonts w:ascii="Lato" w:hAnsi="Lato"/>
                <w:i/>
                <w:highlight w:val="none"/>
                <w:lang w:val="en-US"/>
              </w:rPr>
            </w:pPr>
            <w:r w:rsidRPr="003A1A34">
              <w:rPr>
                <w:rFonts w:ascii="Lato" w:hAnsi="Lato"/>
                <w:i/>
                <w:lang w:val="en-US"/>
              </w:rPr>
              <w:t xml:space="preserve">At the end of this video, the </w:t>
            </w:r>
            <w:r w:rsidR="00C25AA5">
              <w:rPr>
                <w:rFonts w:ascii="Lato" w:hAnsi="Lato"/>
                <w:i/>
                <w:lang w:val="en-US"/>
              </w:rPr>
              <w:t>viewer</w:t>
            </w:r>
            <w:r w:rsidRPr="003A1A34">
              <w:rPr>
                <w:rFonts w:ascii="Lato" w:hAnsi="Lato"/>
                <w:i/>
                <w:lang w:val="en-US"/>
              </w:rPr>
              <w:t xml:space="preserve"> has learned</w:t>
            </w:r>
            <w:r>
              <w:rPr>
                <w:rFonts w:ascii="Lato" w:hAnsi="Lato"/>
                <w:i/>
                <w:lang w:val="en-US"/>
              </w:rPr>
              <w:t>/</w:t>
            </w:r>
            <w:r w:rsidRPr="003A1A34">
              <w:rPr>
                <w:rFonts w:ascii="Lato" w:hAnsi="Lato"/>
                <w:i/>
                <w:lang w:val="en-US"/>
              </w:rPr>
              <w:t xml:space="preserve"> is able </w:t>
            </w:r>
            <w:r w:rsidRPr="003A1A34">
              <w:rPr>
                <w:rFonts w:ascii="Lato" w:hAnsi="Lato"/>
                <w:i/>
                <w:lang w:val="en-US"/>
              </w:rPr>
              <w:t>to:</w:t>
            </w:r>
          </w:p>
        </w:tc>
      </w:tr>
      <w:tr w:rsidR="00C257E1" w:rsidRPr="003A1A34" w14:paraId="4D9CE649" w14:textId="77777777" w:rsidTr="004C57FE">
        <w:trPr>
          <w:trHeight w:val="560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19A3" w14:textId="7307ABC3" w:rsidR="00C257E1" w:rsidRPr="00272F9B" w:rsidRDefault="00D45DF0">
            <w:pPr>
              <w:rPr>
                <w:rFonts w:ascii="Lato" w:hAnsi="Lato"/>
                <w:b/>
                <w:highlight w:val="none"/>
              </w:rPr>
            </w:pPr>
            <w:proofErr w:type="spellStart"/>
            <w:r>
              <w:rPr>
                <w:rFonts w:ascii="Lato" w:hAnsi="Lato"/>
                <w:b/>
                <w:highlight w:val="none"/>
              </w:rPr>
              <w:t>Video</w:t>
            </w:r>
            <w:proofErr w:type="spellEnd"/>
            <w:r>
              <w:rPr>
                <w:rFonts w:ascii="Lato" w:hAnsi="Lato"/>
                <w:b/>
                <w:highlight w:val="none"/>
              </w:rPr>
              <w:t xml:space="preserve"> </w:t>
            </w:r>
            <w:proofErr w:type="spellStart"/>
            <w:r w:rsidR="003A1A34">
              <w:rPr>
                <w:rFonts w:ascii="Lato" w:hAnsi="Lato"/>
                <w:b/>
                <w:highlight w:val="none"/>
              </w:rPr>
              <w:t>S</w:t>
            </w:r>
            <w:r>
              <w:rPr>
                <w:rFonts w:ascii="Lato" w:hAnsi="Lato"/>
                <w:b/>
                <w:highlight w:val="none"/>
              </w:rPr>
              <w:t>ummary</w:t>
            </w:r>
            <w:proofErr w:type="spellEnd"/>
            <w:r>
              <w:rPr>
                <w:rFonts w:ascii="Lato" w:hAnsi="Lato"/>
                <w:b/>
                <w:highlight w:val="none"/>
              </w:rPr>
              <w:t xml:space="preserve"> </w:t>
            </w:r>
          </w:p>
          <w:p w14:paraId="1E56772E" w14:textId="77777777" w:rsidR="00C257E1" w:rsidRPr="00272F9B" w:rsidRDefault="00C257E1">
            <w:pPr>
              <w:rPr>
                <w:rFonts w:ascii="Lato" w:hAnsi="Lato"/>
                <w:i/>
                <w:highlight w:val="none"/>
              </w:rPr>
            </w:pPr>
          </w:p>
        </w:tc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E7F0" w14:textId="097CBCC1" w:rsidR="00C257E1" w:rsidRPr="003A1A34" w:rsidRDefault="003A1A34">
            <w:pPr>
              <w:rPr>
                <w:rFonts w:ascii="Lato" w:hAnsi="Lato"/>
                <w:i/>
                <w:highlight w:val="none"/>
                <w:lang w:val="en-US"/>
              </w:rPr>
            </w:pPr>
            <w:r w:rsidRPr="003A1A34">
              <w:rPr>
                <w:rFonts w:ascii="Lato" w:hAnsi="Lato"/>
                <w:i/>
                <w:lang w:val="en-US"/>
              </w:rPr>
              <w:t>A tagline that describes the topics covered in the video in 2-3 written sentences (300 characters max):</w:t>
            </w:r>
          </w:p>
        </w:tc>
      </w:tr>
      <w:tr w:rsidR="00C257E1" w:rsidRPr="00272F9B" w14:paraId="5C128393" w14:textId="77777777" w:rsidTr="004C57FE">
        <w:trPr>
          <w:trHeight w:val="560"/>
        </w:trPr>
        <w:tc>
          <w:tcPr>
            <w:tcW w:w="14520" w:type="dxa"/>
            <w:gridSpan w:val="2"/>
            <w:shd w:val="clear" w:color="auto" w:fill="274B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615A" w14:textId="77777777" w:rsidR="00C257E1" w:rsidRPr="00272F9B" w:rsidRDefault="00C01B59" w:rsidP="004C57FE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74BB2"/>
              <w:spacing w:before="0"/>
              <w:jc w:val="center"/>
              <w:rPr>
                <w:rFonts w:ascii="Lato" w:hAnsi="Lato"/>
                <w:color w:val="FFFFFF"/>
                <w:highlight w:val="none"/>
              </w:rPr>
            </w:pPr>
            <w:bookmarkStart w:id="1" w:name="_8i74g7r0tu6v" w:colFirst="0" w:colLast="0"/>
            <w:bookmarkEnd w:id="1"/>
            <w:r w:rsidRPr="00272F9B">
              <w:rPr>
                <w:rFonts w:ascii="Lato" w:hAnsi="Lato"/>
                <w:color w:val="FFFFFF"/>
                <w:highlight w:val="none"/>
              </w:rPr>
              <w:t>1 - SCRIPT</w:t>
            </w:r>
          </w:p>
        </w:tc>
      </w:tr>
      <w:tr w:rsidR="00C257E1" w:rsidRPr="00272F9B" w14:paraId="56F76DBA" w14:textId="77777777" w:rsidTr="004C57FE">
        <w:trPr>
          <w:trHeight w:val="440"/>
        </w:trPr>
        <w:tc>
          <w:tcPr>
            <w:tcW w:w="145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7BFD" w14:textId="77777777" w:rsidR="00C257E1" w:rsidRPr="00272F9B" w:rsidRDefault="00C01B59">
            <w:pPr>
              <w:widowControl w:val="0"/>
              <w:spacing w:line="240" w:lineRule="auto"/>
              <w:rPr>
                <w:rFonts w:ascii="Lato" w:hAnsi="Lato"/>
                <w:b/>
                <w:highlight w:val="none"/>
              </w:rPr>
            </w:pPr>
            <w:r w:rsidRPr="00272F9B">
              <w:rPr>
                <w:rFonts w:ascii="Lato" w:hAnsi="Lato"/>
                <w:b/>
                <w:highlight w:val="none"/>
              </w:rPr>
              <w:t>Introduction</w:t>
            </w:r>
          </w:p>
        </w:tc>
      </w:tr>
      <w:tr w:rsidR="00C257E1" w:rsidRPr="00272F9B" w14:paraId="4EA7AEF3" w14:textId="77777777" w:rsidTr="004C57FE">
        <w:trPr>
          <w:trHeight w:val="440"/>
        </w:trPr>
        <w:tc>
          <w:tcPr>
            <w:tcW w:w="14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6A16" w14:textId="77777777" w:rsidR="00C257E1" w:rsidRPr="00272F9B" w:rsidRDefault="00C257E1" w:rsidP="00272F9B">
            <w:pPr>
              <w:jc w:val="both"/>
              <w:rPr>
                <w:rFonts w:ascii="Lato" w:hAnsi="Lato"/>
                <w:i/>
                <w:highlight w:val="none"/>
              </w:rPr>
            </w:pPr>
          </w:p>
        </w:tc>
      </w:tr>
      <w:tr w:rsidR="00C257E1" w:rsidRPr="00272F9B" w14:paraId="2B719F78" w14:textId="77777777" w:rsidTr="004C57FE">
        <w:trPr>
          <w:trHeight w:val="440"/>
        </w:trPr>
        <w:tc>
          <w:tcPr>
            <w:tcW w:w="145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7BEB" w14:textId="21741FFF" w:rsidR="00C257E1" w:rsidRPr="00272F9B" w:rsidRDefault="00C01B59">
            <w:pPr>
              <w:widowControl w:val="0"/>
              <w:spacing w:line="240" w:lineRule="auto"/>
              <w:rPr>
                <w:rFonts w:ascii="Lato" w:hAnsi="Lato"/>
                <w:b/>
                <w:i/>
                <w:highlight w:val="none"/>
              </w:rPr>
            </w:pPr>
            <w:r w:rsidRPr="00272F9B">
              <w:rPr>
                <w:rFonts w:ascii="Lato" w:hAnsi="Lato"/>
                <w:b/>
                <w:highlight w:val="none"/>
              </w:rPr>
              <w:t xml:space="preserve">Part </w:t>
            </w:r>
            <w:proofErr w:type="gramStart"/>
            <w:r w:rsidRPr="00272F9B">
              <w:rPr>
                <w:rFonts w:ascii="Lato" w:hAnsi="Lato"/>
                <w:b/>
                <w:highlight w:val="none"/>
              </w:rPr>
              <w:t>1:</w:t>
            </w:r>
            <w:proofErr w:type="gramEnd"/>
            <w:r w:rsidRPr="00272F9B">
              <w:rPr>
                <w:rFonts w:ascii="Lato" w:hAnsi="Lato"/>
                <w:b/>
                <w:highlight w:val="none"/>
              </w:rPr>
              <w:t xml:space="preserve"> </w:t>
            </w:r>
          </w:p>
        </w:tc>
      </w:tr>
      <w:tr w:rsidR="00C257E1" w:rsidRPr="00272F9B" w14:paraId="2523930E" w14:textId="77777777" w:rsidTr="004C57FE">
        <w:trPr>
          <w:trHeight w:val="440"/>
        </w:trPr>
        <w:tc>
          <w:tcPr>
            <w:tcW w:w="14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81CE" w14:textId="77777777" w:rsidR="00C257E1" w:rsidRPr="00272F9B" w:rsidRDefault="00C257E1" w:rsidP="00272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highlight w:val="none"/>
              </w:rPr>
            </w:pPr>
          </w:p>
        </w:tc>
      </w:tr>
      <w:tr w:rsidR="00C257E1" w:rsidRPr="00272F9B" w14:paraId="3DB85088" w14:textId="77777777" w:rsidTr="004C57FE">
        <w:trPr>
          <w:trHeight w:val="440"/>
        </w:trPr>
        <w:tc>
          <w:tcPr>
            <w:tcW w:w="145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440B" w14:textId="7EFC4FBA" w:rsidR="00C257E1" w:rsidRPr="00272F9B" w:rsidRDefault="00C01B59">
            <w:pPr>
              <w:widowControl w:val="0"/>
              <w:spacing w:line="240" w:lineRule="auto"/>
              <w:rPr>
                <w:rFonts w:ascii="Lato" w:hAnsi="Lato"/>
                <w:b/>
                <w:i/>
                <w:highlight w:val="none"/>
              </w:rPr>
            </w:pPr>
            <w:r w:rsidRPr="00272F9B">
              <w:rPr>
                <w:rFonts w:ascii="Lato" w:hAnsi="Lato"/>
                <w:b/>
                <w:highlight w:val="none"/>
              </w:rPr>
              <w:t>Par</w:t>
            </w:r>
            <w:r w:rsidR="003B2678">
              <w:rPr>
                <w:rFonts w:ascii="Lato" w:hAnsi="Lato"/>
                <w:b/>
                <w:highlight w:val="none"/>
              </w:rPr>
              <w:t>t</w:t>
            </w:r>
            <w:r w:rsidRPr="00272F9B">
              <w:rPr>
                <w:rFonts w:ascii="Lato" w:hAnsi="Lato"/>
                <w:b/>
                <w:highlight w:val="none"/>
              </w:rPr>
              <w:t xml:space="preserve"> </w:t>
            </w:r>
            <w:proofErr w:type="gramStart"/>
            <w:r w:rsidRPr="00272F9B">
              <w:rPr>
                <w:rFonts w:ascii="Lato" w:hAnsi="Lato"/>
                <w:b/>
                <w:highlight w:val="none"/>
              </w:rPr>
              <w:t>2:</w:t>
            </w:r>
            <w:proofErr w:type="gramEnd"/>
            <w:r w:rsidRPr="00272F9B">
              <w:rPr>
                <w:rFonts w:ascii="Lato" w:hAnsi="Lato"/>
                <w:b/>
                <w:highlight w:val="none"/>
              </w:rPr>
              <w:t xml:space="preserve"> </w:t>
            </w:r>
          </w:p>
        </w:tc>
      </w:tr>
      <w:tr w:rsidR="00C257E1" w:rsidRPr="00272F9B" w14:paraId="1FBCAA06" w14:textId="77777777" w:rsidTr="004C57FE">
        <w:trPr>
          <w:trHeight w:val="440"/>
        </w:trPr>
        <w:tc>
          <w:tcPr>
            <w:tcW w:w="14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58E1" w14:textId="77777777" w:rsidR="00C257E1" w:rsidRPr="00272F9B" w:rsidRDefault="00C257E1" w:rsidP="00272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highlight w:val="none"/>
              </w:rPr>
            </w:pPr>
          </w:p>
        </w:tc>
      </w:tr>
      <w:tr w:rsidR="00C257E1" w:rsidRPr="00272F9B" w14:paraId="00F3F0BD" w14:textId="77777777" w:rsidTr="004C57FE">
        <w:trPr>
          <w:trHeight w:val="440"/>
        </w:trPr>
        <w:tc>
          <w:tcPr>
            <w:tcW w:w="145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6C71" w14:textId="308B8776" w:rsidR="00C257E1" w:rsidRPr="00272F9B" w:rsidRDefault="00C01B59">
            <w:pPr>
              <w:widowControl w:val="0"/>
              <w:spacing w:line="240" w:lineRule="auto"/>
              <w:rPr>
                <w:rFonts w:ascii="Lato" w:hAnsi="Lato"/>
                <w:b/>
                <w:highlight w:val="none"/>
              </w:rPr>
            </w:pPr>
            <w:r w:rsidRPr="00272F9B">
              <w:rPr>
                <w:rFonts w:ascii="Lato" w:hAnsi="Lato"/>
                <w:b/>
                <w:highlight w:val="none"/>
              </w:rPr>
              <w:t xml:space="preserve">Part </w:t>
            </w:r>
            <w:proofErr w:type="gramStart"/>
            <w:r w:rsidRPr="00272F9B">
              <w:rPr>
                <w:rFonts w:ascii="Lato" w:hAnsi="Lato"/>
                <w:b/>
                <w:highlight w:val="none"/>
              </w:rPr>
              <w:t>3:</w:t>
            </w:r>
            <w:proofErr w:type="gramEnd"/>
            <w:r w:rsidRPr="00272F9B">
              <w:rPr>
                <w:rFonts w:ascii="Lato" w:hAnsi="Lato"/>
                <w:b/>
                <w:highlight w:val="none"/>
              </w:rPr>
              <w:t xml:space="preserve"> </w:t>
            </w:r>
          </w:p>
        </w:tc>
      </w:tr>
      <w:tr w:rsidR="00C257E1" w:rsidRPr="00272F9B" w14:paraId="7727734D" w14:textId="77777777" w:rsidTr="004C57FE">
        <w:trPr>
          <w:trHeight w:val="440"/>
        </w:trPr>
        <w:tc>
          <w:tcPr>
            <w:tcW w:w="14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334A" w14:textId="77777777" w:rsidR="00C257E1" w:rsidRPr="00272F9B" w:rsidRDefault="00C257E1" w:rsidP="00272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highlight w:val="none"/>
              </w:rPr>
            </w:pPr>
          </w:p>
        </w:tc>
      </w:tr>
      <w:tr w:rsidR="00C257E1" w:rsidRPr="00272F9B" w14:paraId="0EBAF6D8" w14:textId="77777777" w:rsidTr="004C57FE">
        <w:trPr>
          <w:trHeight w:val="440"/>
        </w:trPr>
        <w:tc>
          <w:tcPr>
            <w:tcW w:w="145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3903" w14:textId="5A1372BD" w:rsidR="00C257E1" w:rsidRPr="00272F9B" w:rsidRDefault="008707B9">
            <w:pPr>
              <w:widowControl w:val="0"/>
              <w:spacing w:line="240" w:lineRule="auto"/>
              <w:rPr>
                <w:rFonts w:ascii="Lato" w:hAnsi="Lato"/>
                <w:b/>
                <w:highlight w:val="none"/>
              </w:rPr>
            </w:pPr>
            <w:proofErr w:type="spellStart"/>
            <w:r>
              <w:rPr>
                <w:rFonts w:ascii="Lato" w:hAnsi="Lato"/>
                <w:b/>
                <w:highlight w:val="none"/>
              </w:rPr>
              <w:t>What</w:t>
            </w:r>
            <w:proofErr w:type="spellEnd"/>
            <w:r>
              <w:rPr>
                <w:rFonts w:ascii="Lato" w:hAnsi="Lato"/>
                <w:b/>
                <w:highlight w:val="none"/>
              </w:rPr>
              <w:t xml:space="preserve"> to </w:t>
            </w:r>
            <w:proofErr w:type="spellStart"/>
            <w:r>
              <w:rPr>
                <w:rFonts w:ascii="Lato" w:hAnsi="Lato"/>
                <w:b/>
                <w:highlight w:val="none"/>
              </w:rPr>
              <w:t>remember</w:t>
            </w:r>
            <w:proofErr w:type="spellEnd"/>
            <w:r>
              <w:rPr>
                <w:rFonts w:ascii="Lato" w:hAnsi="Lato"/>
                <w:b/>
                <w:highlight w:val="none"/>
              </w:rPr>
              <w:t xml:space="preserve"> </w:t>
            </w:r>
            <w:r w:rsidR="00427A09">
              <w:rPr>
                <w:rFonts w:ascii="Lato" w:hAnsi="Lato"/>
                <w:b/>
                <w:highlight w:val="none"/>
              </w:rPr>
              <w:t xml:space="preserve"> </w:t>
            </w:r>
          </w:p>
        </w:tc>
      </w:tr>
      <w:tr w:rsidR="00C257E1" w:rsidRPr="00272F9B" w14:paraId="1061D73E" w14:textId="77777777" w:rsidTr="004C57FE">
        <w:trPr>
          <w:trHeight w:val="440"/>
        </w:trPr>
        <w:tc>
          <w:tcPr>
            <w:tcW w:w="14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6C46" w14:textId="77777777" w:rsidR="00272F9B" w:rsidRPr="00272F9B" w:rsidRDefault="007B7C8B" w:rsidP="00272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i/>
                <w:iCs/>
                <w:highlight w:val="none"/>
              </w:rPr>
            </w:pPr>
            <w:r>
              <w:rPr>
                <w:rFonts w:ascii="Lato" w:hAnsi="Lato"/>
                <w:i/>
                <w:iCs/>
                <w:highlight w:val="none"/>
              </w:rPr>
              <w:t>I</w:t>
            </w:r>
            <w:r w:rsidR="00427A09">
              <w:rPr>
                <w:rFonts w:ascii="Lato" w:hAnsi="Lato"/>
                <w:i/>
                <w:iCs/>
                <w:highlight w:val="none"/>
              </w:rPr>
              <w:t>n Conclusion</w:t>
            </w:r>
          </w:p>
          <w:p w14:paraId="4CF28EEC" w14:textId="77777777" w:rsidR="00C257E1" w:rsidRPr="00272F9B" w:rsidRDefault="00C257E1">
            <w:pPr>
              <w:widowControl w:val="0"/>
              <w:spacing w:line="240" w:lineRule="auto"/>
              <w:rPr>
                <w:rFonts w:ascii="Lato" w:hAnsi="Lato"/>
                <w:highlight w:val="none"/>
              </w:rPr>
            </w:pPr>
          </w:p>
        </w:tc>
      </w:tr>
    </w:tbl>
    <w:p w14:paraId="148B2165" w14:textId="77777777" w:rsidR="00C257E1" w:rsidRPr="00272F9B" w:rsidRDefault="00C257E1">
      <w:pPr>
        <w:rPr>
          <w:rFonts w:ascii="Lato" w:hAnsi="Lato"/>
          <w:highlight w:val="none"/>
        </w:rPr>
      </w:pPr>
    </w:p>
    <w:tbl>
      <w:tblPr>
        <w:tblStyle w:val="a0"/>
        <w:tblW w:w="14625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355"/>
        <w:gridCol w:w="4950"/>
        <w:gridCol w:w="4860"/>
        <w:gridCol w:w="1920"/>
      </w:tblGrid>
      <w:tr w:rsidR="00C257E1" w:rsidRPr="00272F9B" w14:paraId="0E4E81A2" w14:textId="77777777" w:rsidTr="004C57FE">
        <w:trPr>
          <w:trHeight w:val="560"/>
        </w:trPr>
        <w:tc>
          <w:tcPr>
            <w:tcW w:w="14625" w:type="dxa"/>
            <w:gridSpan w:val="5"/>
            <w:shd w:val="clear" w:color="auto" w:fill="274B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D830" w14:textId="77777777" w:rsidR="00C257E1" w:rsidRPr="00272F9B" w:rsidRDefault="00C01B59" w:rsidP="004C57FE">
            <w:pPr>
              <w:pStyle w:val="Titre1"/>
              <w:shd w:val="clear" w:color="auto" w:fill="274BB2"/>
              <w:spacing w:before="0"/>
              <w:jc w:val="center"/>
              <w:rPr>
                <w:rFonts w:ascii="Lato" w:hAnsi="Lato"/>
                <w:color w:val="FFFFFF"/>
                <w:highlight w:val="none"/>
              </w:rPr>
            </w:pPr>
            <w:bookmarkStart w:id="2" w:name="_y3b83r9olvam" w:colFirst="0" w:colLast="0"/>
            <w:bookmarkEnd w:id="2"/>
            <w:r w:rsidRPr="00272F9B">
              <w:rPr>
                <w:rFonts w:ascii="Lato" w:hAnsi="Lato"/>
                <w:color w:val="FFFFFF"/>
                <w:highlight w:val="none"/>
              </w:rPr>
              <w:t>2 - BONUS</w:t>
            </w:r>
          </w:p>
        </w:tc>
      </w:tr>
      <w:tr w:rsidR="00C257E1" w:rsidRPr="009702D1" w14:paraId="3B324BAF" w14:textId="77777777" w:rsidTr="00272F9B">
        <w:trPr>
          <w:trHeight w:val="560"/>
        </w:trPr>
        <w:tc>
          <w:tcPr>
            <w:tcW w:w="14625" w:type="dxa"/>
            <w:gridSpan w:val="5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CF4F" w14:textId="6C9C4CA6" w:rsidR="00E15045" w:rsidRPr="00FB6614" w:rsidRDefault="001F7AC8" w:rsidP="008542DF">
            <w:pPr>
              <w:rPr>
                <w:color w:val="auto"/>
                <w:highlight w:val="none"/>
                <w:lang w:val="en-US"/>
              </w:rPr>
            </w:pPr>
            <w:proofErr w:type="spellStart"/>
            <w:r w:rsidRPr="00FB6614">
              <w:rPr>
                <w:color w:val="auto"/>
                <w:highlight w:val="none"/>
                <w:lang w:val="en-US"/>
              </w:rPr>
              <w:t>UbiCast</w:t>
            </w:r>
            <w:r w:rsidR="00B86419" w:rsidRPr="00FB6614">
              <w:rPr>
                <w:color w:val="auto"/>
                <w:highlight w:val="none"/>
                <w:lang w:val="en-US"/>
              </w:rPr>
              <w:t>’s</w:t>
            </w:r>
            <w:proofErr w:type="spellEnd"/>
            <w:r w:rsidR="00B86419" w:rsidRPr="00FB6614">
              <w:rPr>
                <w:color w:val="auto"/>
                <w:highlight w:val="none"/>
                <w:lang w:val="en-US"/>
              </w:rPr>
              <w:t xml:space="preserve"> video player</w:t>
            </w:r>
            <w:r w:rsidRPr="00FB6614">
              <w:rPr>
                <w:color w:val="auto"/>
                <w:highlight w:val="none"/>
                <w:lang w:val="en-US"/>
              </w:rPr>
              <w:t xml:space="preserve"> offer</w:t>
            </w:r>
            <w:r w:rsidR="009E7CC0" w:rsidRPr="00FB6614">
              <w:rPr>
                <w:color w:val="auto"/>
                <w:highlight w:val="none"/>
                <w:lang w:val="en-US"/>
              </w:rPr>
              <w:t xml:space="preserve">s </w:t>
            </w:r>
            <w:r w:rsidR="00C25AA5">
              <w:rPr>
                <w:color w:val="auto"/>
                <w:highlight w:val="none"/>
                <w:lang w:val="en-US"/>
              </w:rPr>
              <w:t>a lot</w:t>
            </w:r>
            <w:r w:rsidR="009E7CC0" w:rsidRPr="00FB6614">
              <w:rPr>
                <w:color w:val="auto"/>
                <w:highlight w:val="none"/>
                <w:lang w:val="en-US"/>
              </w:rPr>
              <w:t xml:space="preserve"> </w:t>
            </w:r>
            <w:r w:rsidR="00E84E36" w:rsidRPr="00FB6614">
              <w:rPr>
                <w:color w:val="auto"/>
                <w:highlight w:val="none"/>
                <w:lang w:val="en-US"/>
              </w:rPr>
              <w:t>of educational</w:t>
            </w:r>
            <w:r w:rsidRPr="00FB6614">
              <w:rPr>
                <w:color w:val="auto"/>
                <w:highlight w:val="none"/>
                <w:lang w:val="en-US"/>
              </w:rPr>
              <w:t xml:space="preserve"> </w:t>
            </w:r>
            <w:r w:rsidR="009E7CC0" w:rsidRPr="00FB6614">
              <w:rPr>
                <w:color w:val="auto"/>
                <w:highlight w:val="none"/>
                <w:lang w:val="en-US"/>
              </w:rPr>
              <w:t xml:space="preserve">features </w:t>
            </w:r>
            <w:r w:rsidR="00C25AA5" w:rsidRPr="00C25AA5">
              <w:rPr>
                <w:color w:val="auto"/>
                <w:highlight w:val="none"/>
                <w:lang w:val="en-US"/>
              </w:rPr>
              <w:t xml:space="preserve">including the possibility to add additional resources to the video </w:t>
            </w:r>
            <w:r w:rsidRPr="00FB6614">
              <w:rPr>
                <w:color w:val="auto"/>
                <w:highlight w:val="none"/>
                <w:lang w:val="en-US"/>
              </w:rPr>
              <w:t xml:space="preserve">for </w:t>
            </w:r>
            <w:r w:rsidR="00E15045" w:rsidRPr="00FB6614">
              <w:rPr>
                <w:color w:val="auto"/>
                <w:highlight w:val="none"/>
                <w:lang w:val="en-US"/>
              </w:rPr>
              <w:t>the viewers</w:t>
            </w:r>
            <w:r w:rsidRPr="00FB6614">
              <w:rPr>
                <w:color w:val="auto"/>
                <w:highlight w:val="none"/>
                <w:lang w:val="en-US"/>
              </w:rPr>
              <w:t xml:space="preserve"> who would like to explore the subject further. </w:t>
            </w:r>
          </w:p>
          <w:p w14:paraId="6350F106" w14:textId="77777777" w:rsidR="00E15045" w:rsidRPr="00FB6614" w:rsidRDefault="00E15045" w:rsidP="008542DF">
            <w:pPr>
              <w:rPr>
                <w:color w:val="auto"/>
                <w:highlight w:val="none"/>
                <w:lang w:val="en-US"/>
              </w:rPr>
            </w:pPr>
          </w:p>
          <w:p w14:paraId="07CF6A6B" w14:textId="433576D0" w:rsidR="002B307D" w:rsidRPr="00FB6614" w:rsidRDefault="0068132C" w:rsidP="0068132C">
            <w:pPr>
              <w:rPr>
                <w:color w:val="auto"/>
                <w:highlight w:val="none"/>
                <w:lang w:val="en-US"/>
              </w:rPr>
            </w:pPr>
            <w:r w:rsidRPr="00FB6614">
              <w:rPr>
                <w:color w:val="auto"/>
                <w:highlight w:val="none"/>
                <w:lang w:val="en-US"/>
              </w:rPr>
              <w:t xml:space="preserve">The list below will help you identify which resource to </w:t>
            </w:r>
            <w:r w:rsidR="0035159D" w:rsidRPr="00FB6614">
              <w:rPr>
                <w:color w:val="auto"/>
                <w:highlight w:val="none"/>
                <w:lang w:val="en-US"/>
              </w:rPr>
              <w:t xml:space="preserve">attach </w:t>
            </w:r>
            <w:r w:rsidR="001F7AC8" w:rsidRPr="00FB6614">
              <w:rPr>
                <w:color w:val="auto"/>
                <w:highlight w:val="none"/>
                <w:lang w:val="en-US"/>
              </w:rPr>
              <w:t xml:space="preserve">at the right </w:t>
            </w:r>
            <w:r w:rsidR="0035159D" w:rsidRPr="00FB6614">
              <w:rPr>
                <w:color w:val="auto"/>
                <w:highlight w:val="none"/>
                <w:lang w:val="en-US"/>
              </w:rPr>
              <w:t>part</w:t>
            </w:r>
            <w:r w:rsidR="001F7AC8" w:rsidRPr="00FB6614">
              <w:rPr>
                <w:color w:val="auto"/>
                <w:highlight w:val="none"/>
                <w:lang w:val="en-US"/>
              </w:rPr>
              <w:t xml:space="preserve"> of the video.</w:t>
            </w:r>
          </w:p>
        </w:tc>
      </w:tr>
      <w:tr w:rsidR="00C257E1" w:rsidRPr="00272F9B" w14:paraId="2B0E0A6F" w14:textId="77777777">
        <w:trPr>
          <w:trHeight w:val="54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56FD" w14:textId="77777777" w:rsidR="00C257E1" w:rsidRPr="00FB6614" w:rsidRDefault="00C257E1">
            <w:pPr>
              <w:jc w:val="center"/>
              <w:rPr>
                <w:rFonts w:ascii="Lato" w:hAnsi="Lato"/>
                <w:b/>
                <w:highlight w:val="none"/>
                <w:lang w:val="en-US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D64A" w14:textId="7FAA4F76" w:rsidR="00C257E1" w:rsidRPr="00272F9B" w:rsidRDefault="009A1AA7" w:rsidP="002B307D">
            <w:pPr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 xml:space="preserve">Bonus </w:t>
            </w:r>
            <w:r w:rsidR="00C25AA5">
              <w:rPr>
                <w:rFonts w:ascii="Lato" w:hAnsi="Lato"/>
                <w:b/>
                <w:highlight w:val="none"/>
              </w:rPr>
              <w:t>N</w:t>
            </w:r>
            <w:r>
              <w:rPr>
                <w:rFonts w:ascii="Lato" w:hAnsi="Lato"/>
                <w:b/>
                <w:highlight w:val="none"/>
              </w:rPr>
              <w:t>ame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BF6F" w14:textId="6A969C9A" w:rsidR="00C257E1" w:rsidRPr="00272F9B" w:rsidRDefault="0097639F" w:rsidP="002B307D">
            <w:pPr>
              <w:jc w:val="center"/>
              <w:rPr>
                <w:rFonts w:ascii="Lato" w:hAnsi="Lato"/>
                <w:i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 xml:space="preserve">Link or </w:t>
            </w:r>
            <w:proofErr w:type="spellStart"/>
            <w:r w:rsidR="00C25AA5">
              <w:rPr>
                <w:rFonts w:ascii="Lato" w:hAnsi="Lato"/>
                <w:b/>
                <w:highlight w:val="none"/>
              </w:rPr>
              <w:t>O</w:t>
            </w:r>
            <w:r>
              <w:rPr>
                <w:rFonts w:ascii="Lato" w:hAnsi="Lato"/>
                <w:b/>
                <w:highlight w:val="none"/>
              </w:rPr>
              <w:t>rigin</w:t>
            </w:r>
            <w:proofErr w:type="spellEnd"/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C40B" w14:textId="1328964E" w:rsidR="00C257E1" w:rsidRPr="00272F9B" w:rsidRDefault="0097639F" w:rsidP="002B307D">
            <w:pPr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 xml:space="preserve">Short </w:t>
            </w:r>
            <w:r w:rsidR="00C25AA5">
              <w:rPr>
                <w:rFonts w:ascii="Lato" w:hAnsi="Lato"/>
                <w:b/>
                <w:highlight w:val="none"/>
              </w:rPr>
              <w:t>D</w:t>
            </w:r>
            <w:r>
              <w:rPr>
                <w:rFonts w:ascii="Lato" w:hAnsi="Lato"/>
                <w:b/>
                <w:highlight w:val="none"/>
              </w:rPr>
              <w:t>escription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8EBE" w14:textId="7E838CA7" w:rsidR="00C257E1" w:rsidRPr="00272F9B" w:rsidRDefault="00E25FCF" w:rsidP="002B307D">
            <w:pPr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 xml:space="preserve">Time </w:t>
            </w:r>
            <w:proofErr w:type="spellStart"/>
            <w:r w:rsidR="00C25AA5">
              <w:rPr>
                <w:rFonts w:ascii="Lato" w:hAnsi="Lato"/>
                <w:b/>
                <w:highlight w:val="none"/>
              </w:rPr>
              <w:t>S</w:t>
            </w:r>
            <w:r>
              <w:rPr>
                <w:rFonts w:ascii="Lato" w:hAnsi="Lato"/>
                <w:b/>
                <w:highlight w:val="none"/>
              </w:rPr>
              <w:t>tamp</w:t>
            </w:r>
            <w:proofErr w:type="spellEnd"/>
          </w:p>
        </w:tc>
      </w:tr>
      <w:tr w:rsidR="00C257E1" w:rsidRPr="00272F9B" w14:paraId="28839B07" w14:textId="77777777">
        <w:trPr>
          <w:trHeight w:val="56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FE05" w14:textId="77777777" w:rsidR="00C257E1" w:rsidRPr="00272F9B" w:rsidRDefault="00C01B59">
            <w:pPr>
              <w:jc w:val="center"/>
              <w:rPr>
                <w:rFonts w:ascii="Lato" w:hAnsi="Lato"/>
                <w:b/>
                <w:highlight w:val="none"/>
              </w:rPr>
            </w:pPr>
            <w:r w:rsidRPr="00272F9B">
              <w:rPr>
                <w:rFonts w:ascii="Lato" w:hAnsi="Lato"/>
                <w:b/>
                <w:highlight w:val="none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DA68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CAC2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3B6F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EBB1" w14:textId="77777777" w:rsidR="00C257E1" w:rsidRPr="00272F9B" w:rsidRDefault="00C257E1">
            <w:pPr>
              <w:jc w:val="center"/>
              <w:rPr>
                <w:rFonts w:ascii="Lato" w:hAnsi="Lato"/>
                <w:i/>
                <w:highlight w:val="none"/>
              </w:rPr>
            </w:pPr>
          </w:p>
        </w:tc>
      </w:tr>
      <w:tr w:rsidR="00C257E1" w:rsidRPr="00272F9B" w14:paraId="6CA0284F" w14:textId="77777777">
        <w:trPr>
          <w:trHeight w:val="56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1815" w14:textId="77777777" w:rsidR="00C257E1" w:rsidRPr="00272F9B" w:rsidRDefault="00C01B59">
            <w:pPr>
              <w:jc w:val="center"/>
              <w:rPr>
                <w:rFonts w:ascii="Lato" w:hAnsi="Lato"/>
                <w:b/>
                <w:highlight w:val="none"/>
              </w:rPr>
            </w:pPr>
            <w:r w:rsidRPr="00272F9B">
              <w:rPr>
                <w:rFonts w:ascii="Lato" w:hAnsi="Lato"/>
                <w:b/>
                <w:highlight w:val="none"/>
              </w:rPr>
              <w:t>2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D4D8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1593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573C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606D" w14:textId="77777777" w:rsidR="00C257E1" w:rsidRPr="00272F9B" w:rsidRDefault="00C257E1">
            <w:pPr>
              <w:jc w:val="center"/>
              <w:rPr>
                <w:rFonts w:ascii="Lato" w:hAnsi="Lato"/>
                <w:i/>
                <w:highlight w:val="none"/>
              </w:rPr>
            </w:pPr>
          </w:p>
        </w:tc>
      </w:tr>
      <w:tr w:rsidR="00C257E1" w:rsidRPr="00272F9B" w14:paraId="48CCE47F" w14:textId="77777777">
        <w:trPr>
          <w:trHeight w:val="56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626C" w14:textId="77777777" w:rsidR="00C257E1" w:rsidRPr="00272F9B" w:rsidRDefault="00C01B59">
            <w:pPr>
              <w:jc w:val="center"/>
              <w:rPr>
                <w:rFonts w:ascii="Lato" w:hAnsi="Lato"/>
                <w:b/>
                <w:highlight w:val="none"/>
              </w:rPr>
            </w:pPr>
            <w:r w:rsidRPr="00272F9B">
              <w:rPr>
                <w:rFonts w:ascii="Lato" w:hAnsi="Lato"/>
                <w:b/>
                <w:highlight w:val="none"/>
              </w:rPr>
              <w:t>3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AFAA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CBD9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1B6D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FC0A" w14:textId="77777777" w:rsidR="00C257E1" w:rsidRPr="00272F9B" w:rsidRDefault="00C257E1">
            <w:pPr>
              <w:jc w:val="center"/>
              <w:rPr>
                <w:rFonts w:ascii="Lato" w:hAnsi="Lato"/>
                <w:i/>
                <w:highlight w:val="none"/>
              </w:rPr>
            </w:pPr>
          </w:p>
        </w:tc>
      </w:tr>
      <w:tr w:rsidR="00C257E1" w:rsidRPr="00272F9B" w14:paraId="261CBEDF" w14:textId="77777777">
        <w:trPr>
          <w:trHeight w:val="56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C64F" w14:textId="77777777" w:rsidR="00C257E1" w:rsidRPr="00272F9B" w:rsidRDefault="00C01B59">
            <w:pPr>
              <w:jc w:val="center"/>
              <w:rPr>
                <w:rFonts w:ascii="Lato" w:hAnsi="Lato"/>
                <w:b/>
                <w:highlight w:val="none"/>
              </w:rPr>
            </w:pPr>
            <w:r w:rsidRPr="00272F9B">
              <w:rPr>
                <w:rFonts w:ascii="Lato" w:hAnsi="Lato"/>
                <w:b/>
                <w:highlight w:val="none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AD4D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2C53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65AF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DC64" w14:textId="77777777" w:rsidR="00C257E1" w:rsidRPr="00272F9B" w:rsidRDefault="00C257E1">
            <w:pPr>
              <w:jc w:val="center"/>
              <w:rPr>
                <w:rFonts w:ascii="Lato" w:hAnsi="Lato"/>
                <w:i/>
                <w:highlight w:val="none"/>
              </w:rPr>
            </w:pPr>
          </w:p>
        </w:tc>
      </w:tr>
      <w:tr w:rsidR="00C257E1" w:rsidRPr="00272F9B" w14:paraId="3F2AE7A6" w14:textId="77777777">
        <w:trPr>
          <w:trHeight w:val="56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42FC" w14:textId="77777777" w:rsidR="00C257E1" w:rsidRPr="00272F9B" w:rsidRDefault="00C01B59">
            <w:pPr>
              <w:jc w:val="center"/>
              <w:rPr>
                <w:rFonts w:ascii="Lato" w:hAnsi="Lato"/>
                <w:b/>
                <w:highlight w:val="none"/>
              </w:rPr>
            </w:pPr>
            <w:r w:rsidRPr="00272F9B">
              <w:rPr>
                <w:rFonts w:ascii="Lato" w:hAnsi="Lato"/>
                <w:b/>
                <w:highlight w:val="none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8C72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D586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1C92" w14:textId="77777777" w:rsidR="00C257E1" w:rsidRPr="00272F9B" w:rsidRDefault="00C257E1">
            <w:pPr>
              <w:rPr>
                <w:rFonts w:ascii="Lato" w:hAnsi="Lato"/>
                <w:highlight w:val="non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CAEE" w14:textId="77777777" w:rsidR="00C257E1" w:rsidRPr="00272F9B" w:rsidRDefault="00C257E1">
            <w:pPr>
              <w:jc w:val="center"/>
              <w:rPr>
                <w:rFonts w:ascii="Lato" w:hAnsi="Lato"/>
                <w:i/>
                <w:highlight w:val="none"/>
              </w:rPr>
            </w:pPr>
          </w:p>
        </w:tc>
      </w:tr>
    </w:tbl>
    <w:p w14:paraId="6C05A750" w14:textId="77777777" w:rsidR="00C257E1" w:rsidRPr="00327079" w:rsidRDefault="00C257E1">
      <w:pPr>
        <w:rPr>
          <w:highlight w:val="none"/>
        </w:rPr>
      </w:pPr>
    </w:p>
    <w:p w14:paraId="2FF0AA5D" w14:textId="77777777" w:rsidR="00C257E1" w:rsidRPr="00327079" w:rsidRDefault="00C257E1">
      <w:pPr>
        <w:rPr>
          <w:highlight w:val="none"/>
        </w:rPr>
      </w:pPr>
    </w:p>
    <w:p w14:paraId="3EC486D4" w14:textId="77777777" w:rsidR="00C257E1" w:rsidRPr="00327079" w:rsidRDefault="00C257E1">
      <w:pPr>
        <w:rPr>
          <w:highlight w:val="none"/>
        </w:rPr>
      </w:pPr>
    </w:p>
    <w:tbl>
      <w:tblPr>
        <w:tblStyle w:val="a1"/>
        <w:tblW w:w="14607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7"/>
        <w:gridCol w:w="10110"/>
        <w:gridCol w:w="2280"/>
      </w:tblGrid>
      <w:tr w:rsidR="00C257E1" w:rsidRPr="00327079" w14:paraId="7400D47E" w14:textId="77777777" w:rsidTr="004F3DCF">
        <w:trPr>
          <w:trHeight w:val="560"/>
        </w:trPr>
        <w:tc>
          <w:tcPr>
            <w:tcW w:w="14607" w:type="dxa"/>
            <w:gridSpan w:val="3"/>
            <w:shd w:val="clear" w:color="auto" w:fill="274B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5314" w14:textId="77777777" w:rsidR="00C257E1" w:rsidRPr="00E85BDA" w:rsidRDefault="00C01B59" w:rsidP="004F3DCF">
            <w:pPr>
              <w:pStyle w:val="Titre1"/>
              <w:shd w:val="clear" w:color="auto" w:fill="274BB2"/>
              <w:spacing w:before="0"/>
              <w:jc w:val="center"/>
              <w:rPr>
                <w:rFonts w:ascii="Lato" w:hAnsi="Lato"/>
                <w:color w:val="FFFFFF"/>
                <w:highlight w:val="none"/>
              </w:rPr>
            </w:pPr>
            <w:bookmarkStart w:id="3" w:name="_12ix32fxo2mw" w:colFirst="0" w:colLast="0"/>
            <w:bookmarkEnd w:id="3"/>
            <w:r w:rsidRPr="00E85BDA">
              <w:rPr>
                <w:rFonts w:ascii="Lato" w:hAnsi="Lato"/>
                <w:color w:val="FFFFFF"/>
                <w:highlight w:val="none"/>
              </w:rPr>
              <w:lastRenderedPageBreak/>
              <w:t>3 - QUESTIONS DE QUI</w:t>
            </w:r>
            <w:r w:rsidR="002B307D" w:rsidRPr="00E85BDA">
              <w:rPr>
                <w:rFonts w:ascii="Lato" w:hAnsi="Lato"/>
                <w:color w:val="FFFFFF"/>
                <w:highlight w:val="none"/>
              </w:rPr>
              <w:t>Z</w:t>
            </w:r>
            <w:r w:rsidRPr="00E85BDA">
              <w:rPr>
                <w:rFonts w:ascii="Lato" w:hAnsi="Lato"/>
                <w:color w:val="FFFFFF"/>
                <w:highlight w:val="none"/>
              </w:rPr>
              <w:t>Z</w:t>
            </w:r>
          </w:p>
        </w:tc>
      </w:tr>
      <w:tr w:rsidR="00C257E1" w:rsidRPr="009702D1" w14:paraId="0EC1D4B6" w14:textId="77777777">
        <w:trPr>
          <w:trHeight w:val="560"/>
        </w:trPr>
        <w:tc>
          <w:tcPr>
            <w:tcW w:w="1460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E8BF" w14:textId="2B626888" w:rsidR="00D80070" w:rsidRPr="00FB6614" w:rsidRDefault="0075764B">
            <w:pPr>
              <w:widowControl w:val="0"/>
              <w:spacing w:line="240" w:lineRule="auto"/>
              <w:jc w:val="both"/>
              <w:rPr>
                <w:rFonts w:ascii="Lato" w:hAnsi="Lato"/>
                <w:highlight w:val="none"/>
                <w:lang w:val="en-US"/>
              </w:rPr>
            </w:pPr>
            <w:r w:rsidRPr="00FB6614">
              <w:rPr>
                <w:rFonts w:ascii="Lato" w:hAnsi="Lato"/>
                <w:highlight w:val="none"/>
                <w:lang w:val="en-US"/>
              </w:rPr>
              <w:t xml:space="preserve">You could </w:t>
            </w:r>
            <w:r w:rsidR="009202D4" w:rsidRPr="00FB6614">
              <w:rPr>
                <w:rFonts w:ascii="Lato" w:hAnsi="Lato"/>
                <w:highlight w:val="none"/>
                <w:lang w:val="en-US"/>
              </w:rPr>
              <w:t>further enrich your content with questions or quizzes</w:t>
            </w:r>
            <w:r w:rsidR="00D80070">
              <w:rPr>
                <w:rFonts w:ascii="Lato" w:hAnsi="Lato"/>
                <w:highlight w:val="none"/>
                <w:lang w:val="en-US"/>
              </w:rPr>
              <w:t>. O</w:t>
            </w:r>
            <w:r w:rsidR="009202D4" w:rsidRPr="00FB6614">
              <w:rPr>
                <w:rFonts w:ascii="Lato" w:hAnsi="Lato"/>
                <w:highlight w:val="none"/>
                <w:lang w:val="en-US"/>
              </w:rPr>
              <w:t xml:space="preserve">ur player lets you choose </w:t>
            </w:r>
            <w:r w:rsidR="00E41802" w:rsidRPr="00FB6614">
              <w:rPr>
                <w:rFonts w:ascii="Lato" w:hAnsi="Lato"/>
                <w:highlight w:val="none"/>
                <w:lang w:val="en-US"/>
              </w:rPr>
              <w:t xml:space="preserve">when in the video </w:t>
            </w:r>
            <w:r w:rsidR="00D80070" w:rsidRPr="00FB6614">
              <w:rPr>
                <w:rFonts w:ascii="Lato" w:hAnsi="Lato"/>
                <w:highlight w:val="none"/>
                <w:lang w:val="en-US"/>
              </w:rPr>
              <w:t>these activities</w:t>
            </w:r>
            <w:r w:rsidR="00E41802" w:rsidRPr="00FB6614">
              <w:rPr>
                <w:rFonts w:ascii="Lato" w:hAnsi="Lato"/>
                <w:highlight w:val="none"/>
                <w:lang w:val="en-US"/>
              </w:rPr>
              <w:t xml:space="preserve"> will appear</w:t>
            </w:r>
            <w:r w:rsidR="00D80070">
              <w:rPr>
                <w:rFonts w:ascii="Lato" w:hAnsi="Lato"/>
                <w:highlight w:val="none"/>
                <w:lang w:val="en-US"/>
              </w:rPr>
              <w:t>. T</w:t>
            </w:r>
            <w:r w:rsidR="00E41802" w:rsidRPr="00FB6614">
              <w:rPr>
                <w:rFonts w:ascii="Lato" w:hAnsi="Lato"/>
                <w:highlight w:val="none"/>
                <w:lang w:val="en-US"/>
              </w:rPr>
              <w:t xml:space="preserve">his is a great way to make sure your audience is </w:t>
            </w:r>
            <w:r w:rsidR="00504453" w:rsidRPr="00FB6614">
              <w:rPr>
                <w:rFonts w:ascii="Lato" w:hAnsi="Lato"/>
                <w:highlight w:val="none"/>
                <w:lang w:val="en-US"/>
              </w:rPr>
              <w:t xml:space="preserve">paying attention </w:t>
            </w:r>
            <w:r w:rsidR="006F13A9" w:rsidRPr="00FB6614">
              <w:rPr>
                <w:rFonts w:ascii="Lato" w:hAnsi="Lato"/>
                <w:lang w:val="en-US"/>
              </w:rPr>
              <w:t>or even to evaluate</w:t>
            </w:r>
            <w:r w:rsidR="00053B5B" w:rsidRPr="00FB6614">
              <w:rPr>
                <w:rFonts w:ascii="Lato" w:hAnsi="Lato"/>
                <w:lang w:val="en-US"/>
              </w:rPr>
              <w:t xml:space="preserve"> them</w:t>
            </w:r>
            <w:r w:rsidR="009A5685" w:rsidRPr="00FB6614">
              <w:rPr>
                <w:rFonts w:ascii="Lato" w:hAnsi="Lato"/>
                <w:lang w:val="en-US"/>
              </w:rPr>
              <w:t>,</w:t>
            </w:r>
            <w:r w:rsidR="006F13A9" w:rsidRPr="00FB6614">
              <w:rPr>
                <w:rFonts w:ascii="Lato" w:hAnsi="Lato"/>
                <w:lang w:val="en-US"/>
              </w:rPr>
              <w:t xml:space="preserve"> if your </w:t>
            </w:r>
            <w:r w:rsidR="009A5685" w:rsidRPr="00FB6614">
              <w:rPr>
                <w:rFonts w:ascii="Lato" w:hAnsi="Lato"/>
                <w:lang w:val="en-US"/>
              </w:rPr>
              <w:t>content is</w:t>
            </w:r>
            <w:r w:rsidR="006F13A9" w:rsidRPr="00FB6614">
              <w:rPr>
                <w:rFonts w:ascii="Lato" w:hAnsi="Lato"/>
                <w:lang w:val="en-US"/>
              </w:rPr>
              <w:t xml:space="preserve"> part of a certified educational course.</w:t>
            </w:r>
          </w:p>
        </w:tc>
      </w:tr>
      <w:tr w:rsidR="00C257E1" w:rsidRPr="00327079" w14:paraId="4366A0FC" w14:textId="77777777" w:rsidTr="004F3DCF">
        <w:trPr>
          <w:trHeight w:val="560"/>
        </w:trPr>
        <w:tc>
          <w:tcPr>
            <w:tcW w:w="14607" w:type="dxa"/>
            <w:gridSpan w:val="3"/>
            <w:shd w:val="clear" w:color="auto" w:fill="F06C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FE1E" w14:textId="77777777" w:rsidR="00C257E1" w:rsidRPr="00E85BDA" w:rsidRDefault="00C01B59" w:rsidP="004F3DCF">
            <w:pPr>
              <w:pStyle w:val="Titre3"/>
              <w:spacing w:line="360" w:lineRule="auto"/>
              <w:ind w:left="-120" w:firstLine="0"/>
              <w:jc w:val="center"/>
              <w:rPr>
                <w:rFonts w:ascii="Lato" w:hAnsi="Lato"/>
                <w:b w:val="0"/>
                <w:color w:val="FFFFFF"/>
                <w:highlight w:val="none"/>
              </w:rPr>
            </w:pPr>
            <w:r w:rsidRPr="004F3DCF">
              <w:rPr>
                <w:color w:val="FFFFFF"/>
                <w:highlight w:val="none"/>
                <w:lang w:val="fr-BE"/>
              </w:rPr>
              <w:t>Question 1</w:t>
            </w:r>
          </w:p>
        </w:tc>
      </w:tr>
      <w:tr w:rsidR="00C257E1" w:rsidRPr="00327079" w14:paraId="67EA635F" w14:textId="77777777" w:rsidTr="00E85BDA">
        <w:trPr>
          <w:trHeight w:val="560"/>
        </w:trPr>
        <w:tc>
          <w:tcPr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C674" w14:textId="77777777" w:rsidR="00C257E1" w:rsidRPr="00E85BDA" w:rsidRDefault="00E85BDA" w:rsidP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Question</w:t>
            </w:r>
          </w:p>
        </w:tc>
        <w:tc>
          <w:tcPr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20FE" w14:textId="77777777" w:rsidR="00C257E1" w:rsidRPr="00E85BDA" w:rsidRDefault="00C257E1"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 w:rsidR="00C257E1" w:rsidRPr="00327079" w14:paraId="22719D57" w14:textId="77777777" w:rsidTr="00E85BDA">
        <w:trPr>
          <w:trHeight w:val="560"/>
        </w:trPr>
        <w:tc>
          <w:tcPr>
            <w:tcW w:w="12327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2F12" w14:textId="33A01D70" w:rsidR="00C257E1" w:rsidRPr="00E85BDA" w:rsidRDefault="00E64585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proofErr w:type="spellStart"/>
            <w:r>
              <w:rPr>
                <w:rFonts w:ascii="Lato" w:hAnsi="Lato"/>
                <w:b/>
                <w:highlight w:val="none"/>
              </w:rPr>
              <w:t>Optional</w:t>
            </w:r>
            <w:proofErr w:type="spellEnd"/>
            <w:r>
              <w:rPr>
                <w:rFonts w:ascii="Lato" w:hAnsi="Lato"/>
                <w:b/>
                <w:highlight w:val="none"/>
              </w:rPr>
              <w:t xml:space="preserve"> </w:t>
            </w:r>
            <w:proofErr w:type="spellStart"/>
            <w:r w:rsidR="00D80070">
              <w:rPr>
                <w:rFonts w:ascii="Lato" w:hAnsi="Lato"/>
                <w:b/>
                <w:highlight w:val="none"/>
              </w:rPr>
              <w:t>A</w:t>
            </w:r>
            <w:r w:rsidR="00363E6D">
              <w:rPr>
                <w:rFonts w:ascii="Lato" w:hAnsi="Lato"/>
                <w:b/>
                <w:highlight w:val="none"/>
              </w:rPr>
              <w:t>nswers</w:t>
            </w:r>
            <w:proofErr w:type="spellEnd"/>
          </w:p>
        </w:tc>
        <w:tc>
          <w:tcPr>
            <w:tcW w:w="22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8D2B" w14:textId="2860B6BE" w:rsidR="00C257E1" w:rsidRPr="00E85BDA" w:rsidRDefault="00D80070"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Correct</w:t>
            </w:r>
            <w:r w:rsidR="00FC4E8C">
              <w:rPr>
                <w:rFonts w:ascii="Lato" w:hAnsi="Lato"/>
                <w:b/>
                <w:highlight w:val="none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highlight w:val="none"/>
              </w:rPr>
              <w:t>A</w:t>
            </w:r>
            <w:r w:rsidR="00FC4E8C">
              <w:rPr>
                <w:rFonts w:ascii="Lato" w:hAnsi="Lato"/>
                <w:b/>
                <w:highlight w:val="none"/>
              </w:rPr>
              <w:t>nswer</w:t>
            </w:r>
            <w:r>
              <w:rPr>
                <w:rFonts w:ascii="Lato" w:hAnsi="Lato"/>
                <w:b/>
                <w:highlight w:val="none"/>
              </w:rPr>
              <w:t>s</w:t>
            </w:r>
            <w:proofErr w:type="spellEnd"/>
          </w:p>
        </w:tc>
      </w:tr>
      <w:tr w:rsidR="00C257E1" w:rsidRPr="00327079" w14:paraId="60F64B7C" w14:textId="77777777">
        <w:trPr>
          <w:trHeight w:val="560"/>
        </w:trPr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C9AD" w14:textId="77777777" w:rsidR="00C257E1" w:rsidRPr="00E85BDA" w:rsidRDefault="00C01B59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t>1</w:t>
            </w:r>
          </w:p>
        </w:tc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DF18" w14:textId="77777777" w:rsidR="00C257E1" w:rsidRPr="00E85BDA" w:rsidRDefault="00C257E1"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6F44" w14:textId="77777777" w:rsidR="00C257E1" w:rsidRPr="00E85BDA" w:rsidRDefault="00C257E1"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 w:rsidR="00C257E1" w:rsidRPr="00327079" w14:paraId="2A8EDA41" w14:textId="77777777">
        <w:trPr>
          <w:trHeight w:val="560"/>
        </w:trPr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AE55" w14:textId="77777777" w:rsidR="00C257E1" w:rsidRPr="00E85BDA" w:rsidRDefault="00C01B59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t>2</w:t>
            </w:r>
          </w:p>
        </w:tc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EE5D" w14:textId="77777777" w:rsidR="00C257E1" w:rsidRPr="00E85BDA" w:rsidRDefault="00C257E1"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2673" w14:textId="77777777" w:rsidR="00C257E1" w:rsidRPr="00E85BDA" w:rsidRDefault="00C257E1"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 w:rsidR="00C257E1" w:rsidRPr="00327079" w14:paraId="32C78B91" w14:textId="77777777" w:rsidTr="00E85BDA">
        <w:trPr>
          <w:trHeight w:val="560"/>
        </w:trPr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7A63C" w14:textId="77777777" w:rsidR="00C257E1" w:rsidRPr="00E85BDA" w:rsidRDefault="00C01B59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t>3</w:t>
            </w:r>
          </w:p>
        </w:tc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3598" w14:textId="77777777" w:rsidR="00C257E1" w:rsidRPr="00E85BDA" w:rsidRDefault="00C257E1">
            <w:pPr>
              <w:spacing w:line="240" w:lineRule="auto"/>
              <w:rPr>
                <w:rFonts w:ascii="Lato" w:hAnsi="Lato"/>
                <w:b/>
                <w:highlight w:val="none"/>
              </w:rPr>
            </w:pPr>
            <w:bookmarkStart w:id="4" w:name="_jsoodwzd4ybg" w:colFirst="0" w:colLast="0"/>
            <w:bookmarkEnd w:id="4"/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1F457" w14:textId="77777777" w:rsidR="00C257E1" w:rsidRPr="00E85BDA" w:rsidRDefault="00C257E1"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 w:rsidR="00C257E1" w:rsidRPr="00327079" w14:paraId="663F2BFA" w14:textId="77777777" w:rsidTr="00E85BDA">
        <w:trPr>
          <w:trHeight w:val="560"/>
        </w:trPr>
        <w:tc>
          <w:tcPr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0AF9" w14:textId="77777777" w:rsidR="00C257E1" w:rsidRPr="00E85BDA" w:rsidRDefault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Feedback</w:t>
            </w:r>
          </w:p>
        </w:tc>
        <w:tc>
          <w:tcPr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CF5D" w14:textId="77777777" w:rsidR="00C257E1" w:rsidRPr="00E85BDA" w:rsidRDefault="00C257E1"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 w:rsidR="00C257E1" w:rsidRPr="009702D1" w14:paraId="555194C3" w14:textId="77777777" w:rsidTr="00E85BDA">
        <w:trPr>
          <w:trHeight w:val="560"/>
        </w:trPr>
        <w:tc>
          <w:tcPr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0624" w14:textId="77777777" w:rsidR="00C257E1" w:rsidRPr="00E85BDA" w:rsidRDefault="00C01B59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t>T</w:t>
            </w:r>
            <w:r w:rsidR="002B307D" w:rsidRPr="00E85BDA">
              <w:rPr>
                <w:rFonts w:ascii="Lato" w:hAnsi="Lato"/>
                <w:b/>
                <w:highlight w:val="none"/>
              </w:rPr>
              <w:t>im</w:t>
            </w:r>
            <w:r w:rsidR="00FC4E8C">
              <w:rPr>
                <w:rFonts w:ascii="Lato" w:hAnsi="Lato"/>
                <w:b/>
                <w:highlight w:val="none"/>
              </w:rPr>
              <w:t>e of question</w:t>
            </w:r>
          </w:p>
        </w:tc>
        <w:tc>
          <w:tcPr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5144" w14:textId="77777777" w:rsidR="00C257E1" w:rsidRPr="00FB6614" w:rsidRDefault="00573A96" w:rsidP="00E85BDA">
            <w:pPr>
              <w:spacing w:line="240" w:lineRule="auto"/>
              <w:rPr>
                <w:rFonts w:ascii="Lato" w:hAnsi="Lato"/>
                <w:i/>
                <w:iCs/>
                <w:highlight w:val="none"/>
                <w:lang w:val="en-US"/>
              </w:rPr>
            </w:pPr>
            <w:r w:rsidRPr="00FB6614">
              <w:rPr>
                <w:rFonts w:ascii="Lato" w:hAnsi="Lato"/>
                <w:i/>
                <w:iCs/>
                <w:highlight w:val="none"/>
                <w:lang w:val="en-US"/>
              </w:rPr>
              <w:t>When will this question appear in your video</w:t>
            </w:r>
          </w:p>
        </w:tc>
      </w:tr>
      <w:tr w:rsidR="00C257E1" w:rsidRPr="00327079" w14:paraId="5F0A393D" w14:textId="77777777" w:rsidTr="00E84E36">
        <w:trPr>
          <w:trHeight w:val="560"/>
        </w:trPr>
        <w:tc>
          <w:tcPr>
            <w:tcW w:w="14607" w:type="dxa"/>
            <w:gridSpan w:val="3"/>
            <w:shd w:val="clear" w:color="auto" w:fill="F06C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EECF" w14:textId="77777777" w:rsidR="00C257E1" w:rsidRPr="00E85BDA" w:rsidRDefault="00C01B59" w:rsidP="00E84E36">
            <w:pPr>
              <w:pStyle w:val="Titre3"/>
              <w:spacing w:line="360" w:lineRule="auto"/>
              <w:ind w:left="-120" w:firstLine="0"/>
              <w:jc w:val="center"/>
              <w:rPr>
                <w:rFonts w:ascii="Lato" w:hAnsi="Lato"/>
                <w:b w:val="0"/>
                <w:color w:val="FFFFFF"/>
                <w:highlight w:val="none"/>
              </w:rPr>
            </w:pPr>
            <w:r w:rsidRPr="00E84E36">
              <w:rPr>
                <w:color w:val="FFFFFF"/>
                <w:highlight w:val="none"/>
                <w:lang w:val="fr-BE"/>
              </w:rPr>
              <w:t>Question 2</w:t>
            </w:r>
          </w:p>
        </w:tc>
      </w:tr>
      <w:tr w:rsidR="00C257E1" w:rsidRPr="00327079" w14:paraId="0B767993" w14:textId="77777777" w:rsidTr="00E85BDA">
        <w:trPr>
          <w:trHeight w:val="560"/>
        </w:trPr>
        <w:tc>
          <w:tcPr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249" w14:textId="77777777" w:rsidR="00C257E1" w:rsidRPr="00E85BDA" w:rsidRDefault="00E85BDA" w:rsidP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Question</w:t>
            </w:r>
          </w:p>
        </w:tc>
        <w:tc>
          <w:tcPr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3E4A" w14:textId="77777777" w:rsidR="00C257E1" w:rsidRPr="00E85BDA" w:rsidRDefault="00C257E1"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 w:rsidR="00C257E1" w:rsidRPr="00327079" w14:paraId="200CFCEC" w14:textId="77777777" w:rsidTr="00E85BDA">
        <w:trPr>
          <w:trHeight w:val="560"/>
        </w:trPr>
        <w:tc>
          <w:tcPr>
            <w:tcW w:w="12327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A3F7" w14:textId="77777777" w:rsidR="00C257E1" w:rsidRPr="00E85BDA" w:rsidRDefault="00E579D7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proofErr w:type="spellStart"/>
            <w:r>
              <w:rPr>
                <w:rFonts w:ascii="Lato" w:hAnsi="Lato"/>
                <w:b/>
                <w:highlight w:val="none"/>
              </w:rPr>
              <w:lastRenderedPageBreak/>
              <w:t>Answers</w:t>
            </w:r>
            <w:proofErr w:type="spellEnd"/>
          </w:p>
        </w:tc>
        <w:tc>
          <w:tcPr>
            <w:tcW w:w="22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10F9" w14:textId="6C82E3B3" w:rsidR="00C257E1" w:rsidRPr="00E85BDA" w:rsidRDefault="00E84E36"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Correct</w:t>
            </w:r>
            <w:r w:rsidR="00E579D7">
              <w:rPr>
                <w:rFonts w:ascii="Lato" w:hAnsi="Lato"/>
                <w:b/>
                <w:highlight w:val="none"/>
              </w:rPr>
              <w:t xml:space="preserve"> </w:t>
            </w:r>
            <w:proofErr w:type="spellStart"/>
            <w:r w:rsidR="00D80070">
              <w:rPr>
                <w:rFonts w:ascii="Lato" w:hAnsi="Lato"/>
                <w:b/>
                <w:highlight w:val="none"/>
              </w:rPr>
              <w:t>A</w:t>
            </w:r>
            <w:r w:rsidR="00E579D7">
              <w:rPr>
                <w:rFonts w:ascii="Lato" w:hAnsi="Lato"/>
                <w:b/>
                <w:highlight w:val="none"/>
              </w:rPr>
              <w:t>nswer</w:t>
            </w:r>
            <w:r w:rsidR="00D80070">
              <w:rPr>
                <w:rFonts w:ascii="Lato" w:hAnsi="Lato"/>
                <w:b/>
                <w:highlight w:val="none"/>
              </w:rPr>
              <w:t>s</w:t>
            </w:r>
            <w:proofErr w:type="spellEnd"/>
          </w:p>
        </w:tc>
      </w:tr>
      <w:tr w:rsidR="00C257E1" w:rsidRPr="00327079" w14:paraId="7B1EACA8" w14:textId="77777777">
        <w:trPr>
          <w:trHeight w:val="560"/>
        </w:trPr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A2C2" w14:textId="77777777" w:rsidR="00C257E1" w:rsidRPr="00E85BDA" w:rsidRDefault="00C01B59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t>1</w:t>
            </w:r>
          </w:p>
        </w:tc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A8B8" w14:textId="77777777" w:rsidR="00C257E1" w:rsidRPr="00E85BDA" w:rsidRDefault="00C257E1"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C762E" w14:textId="77777777" w:rsidR="00C257E1" w:rsidRPr="00E85BDA" w:rsidRDefault="00C257E1"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 w:rsidR="00C257E1" w:rsidRPr="00327079" w14:paraId="04CA230A" w14:textId="77777777" w:rsidTr="00E85BDA">
        <w:trPr>
          <w:trHeight w:val="560"/>
        </w:trPr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A316" w14:textId="77777777" w:rsidR="00C257E1" w:rsidRPr="00E85BDA" w:rsidRDefault="00C01B59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t>2</w:t>
            </w:r>
          </w:p>
        </w:tc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7F26" w14:textId="77777777" w:rsidR="00C257E1" w:rsidRPr="00E85BDA" w:rsidRDefault="00C257E1"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ADD3" w14:textId="77777777" w:rsidR="00C257E1" w:rsidRPr="00E85BDA" w:rsidRDefault="00C257E1"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 w:rsidR="00C257E1" w:rsidRPr="00327079" w14:paraId="2180EFCA" w14:textId="77777777">
        <w:trPr>
          <w:trHeight w:val="560"/>
        </w:trPr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F0A0" w14:textId="77777777" w:rsidR="00C257E1" w:rsidRPr="00E85BDA" w:rsidRDefault="00C01B59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t>3</w:t>
            </w:r>
          </w:p>
        </w:tc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1A98" w14:textId="77777777" w:rsidR="00C257E1" w:rsidRPr="00E85BDA" w:rsidRDefault="00C257E1"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0559" w14:textId="77777777" w:rsidR="00C257E1" w:rsidRPr="00E85BDA" w:rsidRDefault="00C257E1"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 w:rsidR="00C257E1" w:rsidRPr="00327079" w14:paraId="50B7F26B" w14:textId="77777777" w:rsidTr="00E85BDA">
        <w:trPr>
          <w:trHeight w:val="560"/>
        </w:trPr>
        <w:tc>
          <w:tcPr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E4A8" w14:textId="77777777" w:rsidR="00C257E1" w:rsidRPr="00E85BDA" w:rsidRDefault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Feedback</w:t>
            </w:r>
          </w:p>
        </w:tc>
        <w:tc>
          <w:tcPr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FDCA" w14:textId="77777777" w:rsidR="00C257E1" w:rsidRPr="00E85BDA" w:rsidRDefault="00C257E1"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 w:rsidR="00E85BDA" w:rsidRPr="009702D1" w14:paraId="636DC1B5" w14:textId="77777777" w:rsidTr="00E85BDA">
        <w:trPr>
          <w:trHeight w:val="560"/>
        </w:trPr>
        <w:tc>
          <w:tcPr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CA03" w14:textId="77777777" w:rsidR="00E85BDA" w:rsidRPr="00E85BDA" w:rsidRDefault="00E85BDA" w:rsidP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t>Tim</w:t>
            </w:r>
            <w:r w:rsidR="002F325D">
              <w:rPr>
                <w:rFonts w:ascii="Lato" w:hAnsi="Lato"/>
                <w:b/>
                <w:highlight w:val="none"/>
              </w:rPr>
              <w:t>e of question</w:t>
            </w:r>
          </w:p>
        </w:tc>
        <w:tc>
          <w:tcPr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B871" w14:textId="77777777" w:rsidR="00E85BDA" w:rsidRPr="00FB6614" w:rsidRDefault="002F325D" w:rsidP="00E85BDA">
            <w:pPr>
              <w:spacing w:line="240" w:lineRule="auto"/>
              <w:rPr>
                <w:rFonts w:ascii="Lato" w:hAnsi="Lato"/>
                <w:i/>
                <w:iCs/>
                <w:highlight w:val="none"/>
                <w:lang w:val="en-US"/>
              </w:rPr>
            </w:pPr>
            <w:r w:rsidRPr="00FB6614">
              <w:rPr>
                <w:rFonts w:ascii="Lato" w:hAnsi="Lato"/>
                <w:i/>
                <w:iCs/>
                <w:highlight w:val="none"/>
                <w:lang w:val="en-US"/>
              </w:rPr>
              <w:t>When will this question appear in your video</w:t>
            </w:r>
          </w:p>
        </w:tc>
      </w:tr>
      <w:tr w:rsidR="00E85BDA" w:rsidRPr="00327079" w14:paraId="01483FE0" w14:textId="77777777" w:rsidTr="00E84E36">
        <w:trPr>
          <w:trHeight w:val="560"/>
        </w:trPr>
        <w:tc>
          <w:tcPr>
            <w:tcW w:w="14607" w:type="dxa"/>
            <w:gridSpan w:val="3"/>
            <w:shd w:val="clear" w:color="auto" w:fill="F06C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23EF" w14:textId="77777777" w:rsidR="00E85BDA" w:rsidRPr="00E85BDA" w:rsidRDefault="00E85BDA" w:rsidP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color w:val="FFFFFF"/>
                <w:highlight w:val="none"/>
              </w:rPr>
            </w:pPr>
            <w:r w:rsidRPr="00E84E36">
              <w:rPr>
                <w:b/>
                <w:color w:val="FFFFFF"/>
                <w:sz w:val="28"/>
                <w:szCs w:val="28"/>
                <w:highlight w:val="none"/>
                <w:lang w:val="fr-BE"/>
              </w:rPr>
              <w:t>Question 3</w:t>
            </w:r>
          </w:p>
        </w:tc>
      </w:tr>
      <w:tr w:rsidR="00E85BDA" w:rsidRPr="00327079" w14:paraId="1090B3F1" w14:textId="77777777" w:rsidTr="00E85BDA">
        <w:trPr>
          <w:trHeight w:val="560"/>
        </w:trPr>
        <w:tc>
          <w:tcPr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22C1" w14:textId="77777777" w:rsidR="00E85BDA" w:rsidRPr="00E85BDA" w:rsidRDefault="00E85BDA" w:rsidP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Question</w:t>
            </w:r>
          </w:p>
        </w:tc>
        <w:tc>
          <w:tcPr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30AA" w14:textId="77777777" w:rsidR="00E85BDA" w:rsidRPr="00E85BDA" w:rsidRDefault="00E85BDA" w:rsidP="00E85BDA"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 w:rsidR="00E85BDA" w:rsidRPr="00327079" w14:paraId="739E1B35" w14:textId="77777777" w:rsidTr="00E85BDA">
        <w:trPr>
          <w:trHeight w:val="560"/>
        </w:trPr>
        <w:tc>
          <w:tcPr>
            <w:tcW w:w="12327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D149" w14:textId="77777777" w:rsidR="00E85BDA" w:rsidRPr="00E85BDA" w:rsidRDefault="00C57C90" w:rsidP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proofErr w:type="spellStart"/>
            <w:r>
              <w:rPr>
                <w:rFonts w:ascii="Lato" w:hAnsi="Lato"/>
                <w:b/>
                <w:highlight w:val="none"/>
              </w:rPr>
              <w:t>Answers</w:t>
            </w:r>
            <w:proofErr w:type="spellEnd"/>
          </w:p>
        </w:tc>
        <w:tc>
          <w:tcPr>
            <w:tcW w:w="22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A1DB" w14:textId="4DED2A8C" w:rsidR="00E85BDA" w:rsidRPr="00E85BDA" w:rsidRDefault="00E84E36" w:rsidP="00E85BDA"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Correct</w:t>
            </w:r>
            <w:r w:rsidR="00C57C90">
              <w:rPr>
                <w:rFonts w:ascii="Lato" w:hAnsi="Lato"/>
                <w:b/>
                <w:highlight w:val="none"/>
              </w:rPr>
              <w:t xml:space="preserve"> </w:t>
            </w:r>
            <w:proofErr w:type="spellStart"/>
            <w:r w:rsidR="00D80070">
              <w:rPr>
                <w:rFonts w:ascii="Lato" w:hAnsi="Lato"/>
                <w:b/>
                <w:highlight w:val="none"/>
              </w:rPr>
              <w:t>A</w:t>
            </w:r>
            <w:r w:rsidR="00C57C90">
              <w:rPr>
                <w:rFonts w:ascii="Lato" w:hAnsi="Lato"/>
                <w:b/>
                <w:highlight w:val="none"/>
              </w:rPr>
              <w:t>nswer</w:t>
            </w:r>
            <w:r w:rsidR="00D80070">
              <w:rPr>
                <w:rFonts w:ascii="Lato" w:hAnsi="Lato"/>
                <w:b/>
                <w:highlight w:val="none"/>
              </w:rPr>
              <w:t>s</w:t>
            </w:r>
            <w:proofErr w:type="spellEnd"/>
          </w:p>
        </w:tc>
      </w:tr>
      <w:tr w:rsidR="00E85BDA" w:rsidRPr="00327079" w14:paraId="446D16CF" w14:textId="77777777">
        <w:trPr>
          <w:trHeight w:val="560"/>
        </w:trPr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B97E" w14:textId="77777777" w:rsidR="00E85BDA" w:rsidRPr="00E85BDA" w:rsidRDefault="00E85BDA" w:rsidP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t>1</w:t>
            </w:r>
          </w:p>
        </w:tc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C65B" w14:textId="77777777" w:rsidR="00E85BDA" w:rsidRPr="00E85BDA" w:rsidRDefault="00E85BDA" w:rsidP="00E85BDA"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51A5" w14:textId="77777777" w:rsidR="00E85BDA" w:rsidRPr="00E85BDA" w:rsidRDefault="00E85BDA" w:rsidP="00E85BDA"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 w:rsidR="00E85BDA" w:rsidRPr="00327079" w14:paraId="35A610AB" w14:textId="77777777">
        <w:trPr>
          <w:trHeight w:val="560"/>
        </w:trPr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E462" w14:textId="77777777" w:rsidR="00E85BDA" w:rsidRPr="00E85BDA" w:rsidRDefault="00E85BDA" w:rsidP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t>2</w:t>
            </w:r>
          </w:p>
        </w:tc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4DA2" w14:textId="77777777" w:rsidR="00E85BDA" w:rsidRPr="00E85BDA" w:rsidRDefault="00E85BDA" w:rsidP="00E85BDA"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0503" w14:textId="77777777" w:rsidR="00E85BDA" w:rsidRPr="00E85BDA" w:rsidRDefault="00E85BDA" w:rsidP="00E85BDA"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 w:rsidR="00E85BDA" w:rsidRPr="00327079" w14:paraId="328897B1" w14:textId="77777777" w:rsidTr="00E85BDA">
        <w:trPr>
          <w:trHeight w:val="560"/>
        </w:trPr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3C06" w14:textId="77777777" w:rsidR="00E85BDA" w:rsidRPr="00E85BDA" w:rsidRDefault="00E85BDA" w:rsidP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t>3</w:t>
            </w:r>
          </w:p>
        </w:tc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8C18" w14:textId="77777777" w:rsidR="00E85BDA" w:rsidRPr="00E85BDA" w:rsidRDefault="00E85BDA" w:rsidP="00E85BDA"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4D5C" w14:textId="77777777" w:rsidR="00E85BDA" w:rsidRPr="00E85BDA" w:rsidRDefault="00E85BDA" w:rsidP="00E85BDA"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 w:rsidR="00E85BDA" w:rsidRPr="00327079" w14:paraId="32F6848B" w14:textId="77777777" w:rsidTr="00E85BDA">
        <w:trPr>
          <w:trHeight w:val="560"/>
        </w:trPr>
        <w:tc>
          <w:tcPr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2FE7" w14:textId="77777777" w:rsidR="00E85BDA" w:rsidRPr="00E85BDA" w:rsidRDefault="00E85BDA" w:rsidP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Feedback</w:t>
            </w:r>
          </w:p>
        </w:tc>
        <w:tc>
          <w:tcPr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7925" w14:textId="77777777" w:rsidR="00E85BDA" w:rsidRPr="00E85BDA" w:rsidRDefault="00E85BDA" w:rsidP="00E85BDA"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 w:rsidR="00E85BDA" w:rsidRPr="009702D1" w14:paraId="47445B42" w14:textId="77777777" w:rsidTr="00E85BDA">
        <w:trPr>
          <w:trHeight w:val="560"/>
        </w:trPr>
        <w:tc>
          <w:tcPr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84F7" w14:textId="77777777" w:rsidR="00E85BDA" w:rsidRPr="00E85BDA" w:rsidRDefault="00E85BDA" w:rsidP="00E85BDA">
            <w:pPr>
              <w:widowControl w:val="0"/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 w:rsidRPr="00E85BDA">
              <w:rPr>
                <w:rFonts w:ascii="Lato" w:hAnsi="Lato"/>
                <w:b/>
                <w:highlight w:val="none"/>
              </w:rPr>
              <w:lastRenderedPageBreak/>
              <w:t>Tim</w:t>
            </w:r>
            <w:r w:rsidR="00C57C90">
              <w:rPr>
                <w:rFonts w:ascii="Lato" w:hAnsi="Lato"/>
                <w:b/>
                <w:highlight w:val="none"/>
              </w:rPr>
              <w:t>e of question</w:t>
            </w:r>
          </w:p>
        </w:tc>
        <w:tc>
          <w:tcPr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C19B" w14:textId="77777777" w:rsidR="00E85BDA" w:rsidRPr="00FB6614" w:rsidRDefault="00C57C90" w:rsidP="00E85BDA">
            <w:pPr>
              <w:spacing w:line="240" w:lineRule="auto"/>
              <w:rPr>
                <w:rFonts w:ascii="Lato" w:hAnsi="Lato"/>
                <w:i/>
                <w:iCs/>
                <w:highlight w:val="none"/>
                <w:lang w:val="en-US"/>
              </w:rPr>
            </w:pPr>
            <w:r w:rsidRPr="00FB6614">
              <w:rPr>
                <w:rFonts w:ascii="Lato" w:hAnsi="Lato"/>
                <w:i/>
                <w:iCs/>
                <w:highlight w:val="none"/>
                <w:lang w:val="en-US"/>
              </w:rPr>
              <w:t>When will this question appear in your video</w:t>
            </w:r>
          </w:p>
        </w:tc>
      </w:tr>
    </w:tbl>
    <w:p w14:paraId="246DC7DF" w14:textId="77777777" w:rsidR="00991DC4" w:rsidRPr="00FB6614" w:rsidRDefault="00991DC4" w:rsidP="00991D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Questrial" w:eastAsia="Questrial" w:hAnsi="Questrial" w:cs="Questrial"/>
          <w:color w:val="000000"/>
          <w:highlight w:val="none"/>
          <w:lang w:val="en-US"/>
        </w:rPr>
      </w:pPr>
      <w:bookmarkStart w:id="5" w:name="m8tq9k2rkhik" w:colFirst="0" w:colLast="0"/>
      <w:bookmarkStart w:id="6" w:name="_t18h7wkcjk91" w:colFirst="0" w:colLast="0"/>
      <w:bookmarkEnd w:id="5"/>
      <w:bookmarkEnd w:id="6"/>
    </w:p>
    <w:p w14:paraId="22998823" w14:textId="77777777" w:rsidR="00991DC4" w:rsidRPr="00FB6614" w:rsidRDefault="00991DC4" w:rsidP="00991D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Questrial" w:eastAsia="Questrial" w:hAnsi="Questrial" w:cs="Questrial"/>
          <w:color w:val="000000"/>
          <w:highlight w:val="none"/>
          <w:lang w:val="en-US"/>
        </w:rPr>
      </w:pPr>
    </w:p>
    <w:p w14:paraId="77085D2F" w14:textId="36112F53" w:rsidR="00C257E1" w:rsidRPr="009702D1" w:rsidRDefault="00C257E1" w:rsidP="00991D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Questrial" w:eastAsia="Questrial" w:hAnsi="Questrial" w:cs="Questrial"/>
          <w:color w:val="000000"/>
          <w:highlight w:val="none"/>
          <w:lang w:val="en-US"/>
        </w:rPr>
      </w:pPr>
    </w:p>
    <w:sectPr w:rsidR="00C257E1" w:rsidRPr="00970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2071B" w14:textId="77777777" w:rsidR="00DD12AF" w:rsidRDefault="00DD12AF" w:rsidP="00291CAF">
      <w:pPr>
        <w:spacing w:line="240" w:lineRule="auto"/>
      </w:pPr>
      <w:r>
        <w:separator/>
      </w:r>
    </w:p>
  </w:endnote>
  <w:endnote w:type="continuationSeparator" w:id="0">
    <w:p w14:paraId="369CF44A" w14:textId="77777777" w:rsidR="00DD12AF" w:rsidRDefault="00DD12AF" w:rsidP="00291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﷽﷽﷽﷽﷽﷽㿰฿Ɛڱ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Questrial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90117" w14:textId="77777777" w:rsidR="00291CAF" w:rsidRDefault="00291C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C1D90" w14:textId="77777777" w:rsidR="00291CAF" w:rsidRDefault="00291C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B5B73" w14:textId="77777777" w:rsidR="00291CAF" w:rsidRDefault="00291C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EE581" w14:textId="77777777" w:rsidR="00DD12AF" w:rsidRDefault="00DD12AF" w:rsidP="00291CAF">
      <w:pPr>
        <w:spacing w:line="240" w:lineRule="auto"/>
      </w:pPr>
      <w:r>
        <w:separator/>
      </w:r>
    </w:p>
  </w:footnote>
  <w:footnote w:type="continuationSeparator" w:id="0">
    <w:p w14:paraId="7E1A0F06" w14:textId="77777777" w:rsidR="00DD12AF" w:rsidRDefault="00DD12AF" w:rsidP="00291C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BA333" w14:textId="77777777" w:rsidR="00291CAF" w:rsidRDefault="00291C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A4CC" w14:textId="77777777" w:rsidR="00291CAF" w:rsidRDefault="00291C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4FE13" w14:textId="77777777" w:rsidR="00291CAF" w:rsidRDefault="00291C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A4C66"/>
    <w:multiLevelType w:val="multilevel"/>
    <w:tmpl w:val="7A268B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421B40"/>
    <w:multiLevelType w:val="multilevel"/>
    <w:tmpl w:val="273C6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A63BE9"/>
    <w:multiLevelType w:val="multilevel"/>
    <w:tmpl w:val="366E6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841CC7"/>
    <w:multiLevelType w:val="multilevel"/>
    <w:tmpl w:val="4F468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E14317"/>
    <w:multiLevelType w:val="hybridMultilevel"/>
    <w:tmpl w:val="0B7CC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04F4C"/>
    <w:multiLevelType w:val="multilevel"/>
    <w:tmpl w:val="C562F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C059BD"/>
    <w:multiLevelType w:val="multilevel"/>
    <w:tmpl w:val="D460F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05C210D"/>
    <w:multiLevelType w:val="multilevel"/>
    <w:tmpl w:val="4ED22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647976"/>
    <w:multiLevelType w:val="multilevel"/>
    <w:tmpl w:val="F7C26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8F5499"/>
    <w:multiLevelType w:val="multilevel"/>
    <w:tmpl w:val="81F2A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D14270"/>
    <w:multiLevelType w:val="multilevel"/>
    <w:tmpl w:val="06622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D62562"/>
    <w:multiLevelType w:val="multilevel"/>
    <w:tmpl w:val="D1344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E1"/>
    <w:rsid w:val="00030E0D"/>
    <w:rsid w:val="00053B5B"/>
    <w:rsid w:val="0005538A"/>
    <w:rsid w:val="00055E7B"/>
    <w:rsid w:val="0006144F"/>
    <w:rsid w:val="00095DC7"/>
    <w:rsid w:val="000D5BD2"/>
    <w:rsid w:val="000F0D8D"/>
    <w:rsid w:val="000F524E"/>
    <w:rsid w:val="00102D23"/>
    <w:rsid w:val="00115D0B"/>
    <w:rsid w:val="00145FDD"/>
    <w:rsid w:val="00193C33"/>
    <w:rsid w:val="00194EF6"/>
    <w:rsid w:val="001D7675"/>
    <w:rsid w:val="001E0EBC"/>
    <w:rsid w:val="001F7AC8"/>
    <w:rsid w:val="002211C4"/>
    <w:rsid w:val="00223E87"/>
    <w:rsid w:val="002501AB"/>
    <w:rsid w:val="00271D49"/>
    <w:rsid w:val="00272F9B"/>
    <w:rsid w:val="00291CAF"/>
    <w:rsid w:val="002B307D"/>
    <w:rsid w:val="002D182D"/>
    <w:rsid w:val="002E4A25"/>
    <w:rsid w:val="002E5E66"/>
    <w:rsid w:val="002F325D"/>
    <w:rsid w:val="00327079"/>
    <w:rsid w:val="0035159D"/>
    <w:rsid w:val="00363E6D"/>
    <w:rsid w:val="00366BC9"/>
    <w:rsid w:val="003977AC"/>
    <w:rsid w:val="003A1A34"/>
    <w:rsid w:val="003B2678"/>
    <w:rsid w:val="004107BF"/>
    <w:rsid w:val="00427A09"/>
    <w:rsid w:val="004A18C3"/>
    <w:rsid w:val="004C57FE"/>
    <w:rsid w:val="004F3DCF"/>
    <w:rsid w:val="00504453"/>
    <w:rsid w:val="005076ED"/>
    <w:rsid w:val="00521B5A"/>
    <w:rsid w:val="005518AD"/>
    <w:rsid w:val="00566351"/>
    <w:rsid w:val="00573A96"/>
    <w:rsid w:val="00596047"/>
    <w:rsid w:val="005A38A2"/>
    <w:rsid w:val="005E6668"/>
    <w:rsid w:val="006119B8"/>
    <w:rsid w:val="0061412E"/>
    <w:rsid w:val="006401B1"/>
    <w:rsid w:val="006512FC"/>
    <w:rsid w:val="0068132C"/>
    <w:rsid w:val="006B647E"/>
    <w:rsid w:val="006E4F0B"/>
    <w:rsid w:val="006F13A9"/>
    <w:rsid w:val="006F3191"/>
    <w:rsid w:val="0075764B"/>
    <w:rsid w:val="007745BE"/>
    <w:rsid w:val="007B7C8B"/>
    <w:rsid w:val="007D41E2"/>
    <w:rsid w:val="007E7B02"/>
    <w:rsid w:val="007F520D"/>
    <w:rsid w:val="007F7B95"/>
    <w:rsid w:val="00804983"/>
    <w:rsid w:val="00815002"/>
    <w:rsid w:val="00816446"/>
    <w:rsid w:val="00835F05"/>
    <w:rsid w:val="008412C1"/>
    <w:rsid w:val="008542DF"/>
    <w:rsid w:val="008707B9"/>
    <w:rsid w:val="00875F50"/>
    <w:rsid w:val="00891489"/>
    <w:rsid w:val="008F2F72"/>
    <w:rsid w:val="008F59D4"/>
    <w:rsid w:val="00901E7A"/>
    <w:rsid w:val="009135A0"/>
    <w:rsid w:val="009202D4"/>
    <w:rsid w:val="009702D1"/>
    <w:rsid w:val="00972AB1"/>
    <w:rsid w:val="0097639F"/>
    <w:rsid w:val="0098794D"/>
    <w:rsid w:val="00991DC4"/>
    <w:rsid w:val="009967FC"/>
    <w:rsid w:val="009A1AA7"/>
    <w:rsid w:val="009A5685"/>
    <w:rsid w:val="009B085C"/>
    <w:rsid w:val="009E7CC0"/>
    <w:rsid w:val="00A004BE"/>
    <w:rsid w:val="00A354DD"/>
    <w:rsid w:val="00A62BFB"/>
    <w:rsid w:val="00A6519F"/>
    <w:rsid w:val="00AC57A8"/>
    <w:rsid w:val="00AC72B7"/>
    <w:rsid w:val="00AD459D"/>
    <w:rsid w:val="00AE2561"/>
    <w:rsid w:val="00AE308A"/>
    <w:rsid w:val="00AE5029"/>
    <w:rsid w:val="00B65489"/>
    <w:rsid w:val="00B86419"/>
    <w:rsid w:val="00BA46EE"/>
    <w:rsid w:val="00C01B59"/>
    <w:rsid w:val="00C257E1"/>
    <w:rsid w:val="00C25AA5"/>
    <w:rsid w:val="00C4591E"/>
    <w:rsid w:val="00C55BFD"/>
    <w:rsid w:val="00C57C90"/>
    <w:rsid w:val="00C85E9A"/>
    <w:rsid w:val="00C92BD8"/>
    <w:rsid w:val="00CF7EBF"/>
    <w:rsid w:val="00D45DF0"/>
    <w:rsid w:val="00D80070"/>
    <w:rsid w:val="00D94216"/>
    <w:rsid w:val="00DD12AF"/>
    <w:rsid w:val="00DD6073"/>
    <w:rsid w:val="00DE3A23"/>
    <w:rsid w:val="00DF1054"/>
    <w:rsid w:val="00E067E5"/>
    <w:rsid w:val="00E15045"/>
    <w:rsid w:val="00E25FCF"/>
    <w:rsid w:val="00E41802"/>
    <w:rsid w:val="00E579D7"/>
    <w:rsid w:val="00E64585"/>
    <w:rsid w:val="00E84E36"/>
    <w:rsid w:val="00E85BDA"/>
    <w:rsid w:val="00F02A1A"/>
    <w:rsid w:val="00F06D27"/>
    <w:rsid w:val="00F1312B"/>
    <w:rsid w:val="00F21FF4"/>
    <w:rsid w:val="00FB6614"/>
    <w:rsid w:val="00FC4E8C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9967"/>
  <w15:docId w15:val="{B2BBA355-1A33-604F-837E-DC4BC99A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buntu" w:eastAsia="Ubuntu" w:hAnsi="Ubuntu" w:cs="Ubuntu"/>
        <w:color w:val="434343"/>
        <w:sz w:val="24"/>
        <w:szCs w:val="24"/>
        <w:highlight w:val="white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00"/>
      <w:ind w:left="720" w:hanging="360"/>
      <w:jc w:val="both"/>
      <w:outlineLvl w:val="0"/>
    </w:pPr>
    <w:rPr>
      <w:b/>
      <w:color w:val="19B99A"/>
      <w:sz w:val="36"/>
      <w:szCs w:val="36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160"/>
      <w:ind w:left="2160" w:hanging="360"/>
      <w:jc w:val="both"/>
      <w:outlineLvl w:val="2"/>
    </w:pPr>
    <w:rPr>
      <w:b/>
      <w:color w:val="666666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b/>
      <w:i/>
      <w:color w:val="66666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spacing w:before="200" w:line="360" w:lineRule="auto"/>
      <w:outlineLvl w:val="4"/>
    </w:pPr>
    <w:rPr>
      <w:i/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jc w:val="center"/>
    </w:pPr>
    <w:rPr>
      <w:b/>
      <w:color w:val="1F8A87"/>
      <w:sz w:val="60"/>
      <w:szCs w:val="6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91CA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CAF"/>
  </w:style>
  <w:style w:type="paragraph" w:styleId="Pieddepage">
    <w:name w:val="footer"/>
    <w:basedOn w:val="Normal"/>
    <w:link w:val="PieddepageCar"/>
    <w:uiPriority w:val="99"/>
    <w:unhideWhenUsed/>
    <w:rsid w:val="00291CA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CAF"/>
  </w:style>
  <w:style w:type="paragraph" w:styleId="Paragraphedeliste">
    <w:name w:val="List Paragraph"/>
    <w:basedOn w:val="Normal"/>
    <w:uiPriority w:val="34"/>
    <w:qFormat/>
    <w:rsid w:val="00271D4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401B1"/>
    <w:rPr>
      <w:b/>
      <w:color w:val="19B99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AIMERIE Jeanne</cp:lastModifiedBy>
  <cp:revision>6</cp:revision>
  <dcterms:created xsi:type="dcterms:W3CDTF">2020-04-21T16:21:00Z</dcterms:created>
  <dcterms:modified xsi:type="dcterms:W3CDTF">2021-04-21T08:59:00Z</dcterms:modified>
</cp:coreProperties>
</file>